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55C" w14:textId="4107FFF2" w:rsidR="00EA3273" w:rsidRDefault="00996EDF" w:rsidP="00996EDF">
      <w:pPr>
        <w:ind w:left="-270" w:right="-360" w:firstLine="27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Reading/Language Work:  Week of </w:t>
      </w:r>
      <w:r w:rsidR="005F1A4F">
        <w:rPr>
          <w:color w:val="142BC0"/>
          <w:sz w:val="36"/>
          <w:szCs w:val="36"/>
        </w:rPr>
        <w:t xml:space="preserve">May </w:t>
      </w:r>
      <w:r w:rsidR="0001434D">
        <w:rPr>
          <w:color w:val="142BC0"/>
          <w:sz w:val="36"/>
          <w:szCs w:val="36"/>
        </w:rPr>
        <w:t>11</w:t>
      </w:r>
      <w:r w:rsidR="005F1A4F" w:rsidRPr="005F1A4F">
        <w:rPr>
          <w:color w:val="142BC0"/>
          <w:sz w:val="36"/>
          <w:szCs w:val="36"/>
          <w:vertAlign w:val="superscript"/>
        </w:rPr>
        <w:t>th</w:t>
      </w:r>
      <w:r w:rsidR="005F1A4F">
        <w:rPr>
          <w:color w:val="142BC0"/>
          <w:sz w:val="36"/>
          <w:szCs w:val="36"/>
        </w:rPr>
        <w:t xml:space="preserve">-May </w:t>
      </w:r>
      <w:r w:rsidR="0001434D">
        <w:rPr>
          <w:color w:val="142BC0"/>
          <w:sz w:val="36"/>
          <w:szCs w:val="36"/>
        </w:rPr>
        <w:t>15</w:t>
      </w:r>
      <w:r w:rsidR="005F1A4F">
        <w:rPr>
          <w:color w:val="142BC0"/>
          <w:sz w:val="36"/>
          <w:szCs w:val="36"/>
        </w:rPr>
        <w:t>th</w:t>
      </w:r>
      <w:r w:rsidR="00B50A33">
        <w:rPr>
          <w:color w:val="142BC0"/>
          <w:sz w:val="36"/>
          <w:szCs w:val="36"/>
        </w:rPr>
        <w:t>.</w:t>
      </w:r>
    </w:p>
    <w:p w14:paraId="06E3DE16" w14:textId="77777777" w:rsidR="00EA3273" w:rsidRDefault="00EA3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0CA97547" w14:textId="77777777">
        <w:trPr>
          <w:trHeight w:val="681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BA64A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41A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5CD9" w14:textId="77777777" w:rsidR="00EA3273" w:rsidRDefault="00996EDF">
            <w:r>
              <w:t>READING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E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19CF7" w14:textId="77777777" w:rsidR="00EA3273" w:rsidRDefault="00996EDF">
            <w:r>
              <w:t>SPELLING/GRAMMAR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890C" w14:textId="79EA7EDC" w:rsidR="00EA3273" w:rsidRDefault="000C5CCA">
            <w:r>
              <w:t>Writing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9589D" w14:textId="77777777" w:rsidR="00EA3273" w:rsidRDefault="00996EDF">
            <w:r>
              <w:t>EXTRA ACTIVITIES</w:t>
            </w:r>
          </w:p>
        </w:tc>
      </w:tr>
      <w:tr w:rsidR="00EA3273" w14:paraId="16797996" w14:textId="77777777">
        <w:trPr>
          <w:trHeight w:val="153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CA08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31D5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763EA40D" w14:textId="0482AA30" w:rsidR="00C6181E" w:rsidRDefault="00C6181E" w:rsidP="00C61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one Reading Plus or one Razz Kids and take the quiz and answer the questions.</w:t>
            </w:r>
          </w:p>
          <w:p w14:paraId="15D6519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0585B4D4" w14:textId="5C286C79" w:rsidR="00C6181E" w:rsidRPr="00C6181E" w:rsidRDefault="00C6181E" w:rsidP="00C6181E">
            <w:pPr>
              <w:rPr>
                <w:color w:val="000000" w:themeColor="text1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ECF25" w14:textId="77777777" w:rsidR="00D161DD" w:rsidRDefault="00D161DD" w:rsidP="00D161DD">
            <w:r>
              <w:t xml:space="preserve">Log into </w:t>
            </w:r>
            <w:hyperlink r:id="rId5" w:history="1">
              <w:proofErr w:type="spellStart"/>
              <w:r w:rsidRPr="00D161DD">
                <w:rPr>
                  <w:rStyle w:val="Hyperlink"/>
                </w:rPr>
                <w:t>Brainpop</w:t>
              </w:r>
              <w:proofErr w:type="spellEnd"/>
            </w:hyperlink>
            <w:r>
              <w:t xml:space="preserve">. </w:t>
            </w:r>
          </w:p>
          <w:p w14:paraId="28BA62D5" w14:textId="77777777" w:rsidR="00D161DD" w:rsidRDefault="00D161DD" w:rsidP="00D161DD">
            <w:r>
              <w:t xml:space="preserve">Username: </w:t>
            </w:r>
            <w:proofErr w:type="spellStart"/>
            <w:r>
              <w:t>windsong</w:t>
            </w:r>
            <w:proofErr w:type="spellEnd"/>
            <w:r>
              <w:t xml:space="preserve"> </w:t>
            </w:r>
          </w:p>
          <w:p w14:paraId="613904BF" w14:textId="643D8F96" w:rsidR="00D161DD" w:rsidRDefault="00D161DD" w:rsidP="00D161DD">
            <w:r>
              <w:t xml:space="preserve">Password: </w:t>
            </w:r>
            <w:proofErr w:type="spellStart"/>
            <w:r>
              <w:t>brainpop</w:t>
            </w:r>
            <w:proofErr w:type="spellEnd"/>
            <w:r>
              <w:t xml:space="preserve"> Click on “English,” then “Writing,” then “Show, Not Tell.” At the end of the quiz click “Email your results” and send to me. </w:t>
            </w:r>
          </w:p>
          <w:p w14:paraId="2EDC5E94" w14:textId="30F8D71B" w:rsidR="009932FF" w:rsidRDefault="009932FF" w:rsidP="009932FF">
            <w:r>
              <w:t>djacobson@fisdk12.net</w:t>
            </w:r>
          </w:p>
          <w:p w14:paraId="7576D66B" w14:textId="0B4E2AFA" w:rsidR="00C6181E" w:rsidRDefault="00C6181E" w:rsidP="008B1EDA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CC9EB" w14:textId="1CE7CFB5" w:rsidR="00EA3273" w:rsidRDefault="00EA3273" w:rsidP="00CF7704">
            <w:pPr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30BC" w14:textId="77777777" w:rsidR="00EA3273" w:rsidRDefault="00996EDF">
            <w:pPr>
              <w:rPr>
                <w:sz w:val="32"/>
                <w:szCs w:val="32"/>
              </w:rPr>
            </w:pPr>
            <w:r>
              <w:rPr>
                <w:b/>
                <w:color w:val="142BC0"/>
                <w:sz w:val="32"/>
                <w:szCs w:val="32"/>
                <w:u w:val="single"/>
              </w:rPr>
              <w:t>All Extra Activities are OPTIONAL for the week:</w:t>
            </w:r>
          </w:p>
        </w:tc>
      </w:tr>
      <w:tr w:rsidR="00EA3273" w14:paraId="2FD74961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A2870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18E62" w14:textId="6B1DC6E3" w:rsidR="001D51C3" w:rsidRDefault="00EF66F3" w:rsidP="001D51C3">
            <w:r>
              <w:t>Read the poem.</w:t>
            </w:r>
          </w:p>
          <w:p w14:paraId="7063D07F" w14:textId="78F95B0D" w:rsidR="00EF66F3" w:rsidRDefault="00EF66F3" w:rsidP="001D51C3">
            <w:r>
              <w:t>I Eat Spaghetti with a Spoon</w:t>
            </w:r>
          </w:p>
          <w:p w14:paraId="112700F4" w14:textId="65CE3004" w:rsidR="00EF66F3" w:rsidRDefault="00EF66F3" w:rsidP="001D51C3">
            <w:r>
              <w:t xml:space="preserve">Answer the questions and send me </w:t>
            </w:r>
          </w:p>
          <w:p w14:paraId="3214E9BD" w14:textId="61AE7FD0" w:rsidR="00EF66F3" w:rsidRDefault="00EF66F3" w:rsidP="001D51C3">
            <w:r>
              <w:t>A picture of your answers.</w:t>
            </w:r>
          </w:p>
          <w:p w14:paraId="7E6A3CA1" w14:textId="4CA4E62C" w:rsidR="00EF66F3" w:rsidRDefault="00EF66F3" w:rsidP="001D51C3"/>
          <w:p w14:paraId="6D1EFF39" w14:textId="2C94587E" w:rsidR="00EF66F3" w:rsidRDefault="00EF66F3" w:rsidP="001D51C3">
            <w:hyperlink r:id="rId6" w:history="1">
              <w:r w:rsidRPr="00EF66F3">
                <w:rPr>
                  <w:rStyle w:val="Hyperlink"/>
                </w:rPr>
                <w:t>Poem to Read</w:t>
              </w:r>
            </w:hyperlink>
          </w:p>
          <w:p w14:paraId="3760998E" w14:textId="77777777" w:rsidR="00C6181E" w:rsidRDefault="00C6181E" w:rsidP="00C6181E"/>
          <w:p w14:paraId="4B2E2C53" w14:textId="10E199E1" w:rsidR="00EA3273" w:rsidRPr="007109E3" w:rsidRDefault="007109E3" w:rsidP="00333A4F">
            <w:pPr>
              <w:rPr>
                <w:color w:val="FF0000"/>
              </w:rPr>
            </w:pPr>
            <w:r>
              <w:rPr>
                <w:color w:val="FF0000"/>
              </w:rPr>
              <w:t>Graded Assignment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74B9C" w14:textId="77777777" w:rsidR="00EA3273" w:rsidRDefault="00996EDF">
            <w:r>
              <w:t xml:space="preserve">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557FB9" w14:textId="3EFAA9FF" w:rsidR="00D161DD" w:rsidRPr="00D161DD" w:rsidRDefault="00D161DD" w:rsidP="00D161DD">
            <w:pPr>
              <w:pStyle w:val="NormalWeb"/>
              <w:rPr>
                <w:rFonts w:ascii="ArialMT" w:hAnsi="ArialMT"/>
                <w:color w:val="0000FF"/>
              </w:rPr>
            </w:pPr>
            <w:hyperlink r:id="rId7" w:history="1">
              <w:r w:rsidRPr="00D161DD">
                <w:rPr>
                  <w:rStyle w:val="Hyperlink"/>
                  <w:rFonts w:ascii="ArialMT" w:hAnsi="ArialMT"/>
                </w:rPr>
                <w:t xml:space="preserve">Adjective </w:t>
              </w:r>
              <w:proofErr w:type="spellStart"/>
              <w:r w:rsidRPr="00D161DD">
                <w:rPr>
                  <w:rStyle w:val="Hyperlink"/>
                  <w:rFonts w:ascii="ArialMT" w:hAnsi="ArialMT"/>
                </w:rPr>
                <w:t>Kahoot</w:t>
              </w:r>
              <w:proofErr w:type="spellEnd"/>
            </w:hyperlink>
          </w:p>
          <w:p w14:paraId="3D2594A9" w14:textId="77777777" w:rsidR="00D161DD" w:rsidRDefault="00D161DD" w:rsidP="00D161DD">
            <w:pPr>
              <w:pStyle w:val="NormalWeb"/>
              <w:rPr>
                <w:rFonts w:ascii="ArialMT" w:hAnsi="ArialMT"/>
                <w:color w:val="0000FF"/>
                <w:sz w:val="16"/>
                <w:szCs w:val="16"/>
              </w:rPr>
            </w:pPr>
          </w:p>
          <w:p w14:paraId="2D4DFA7B" w14:textId="4211BA51" w:rsidR="00D161DD" w:rsidRPr="00D161DD" w:rsidRDefault="00D161DD" w:rsidP="00D161DD">
            <w:pPr>
              <w:pStyle w:val="NormalWeb"/>
            </w:pPr>
            <w:r w:rsidRPr="00D161DD">
              <w:rPr>
                <w:rFonts w:ascii="ArialMT" w:hAnsi="ArialMT"/>
                <w:color w:val="0000FF"/>
              </w:rPr>
              <w:t xml:space="preserve">Make sure you use a name that I recognize. </w:t>
            </w:r>
          </w:p>
          <w:p w14:paraId="591790A4" w14:textId="432CD333" w:rsidR="00D161DD" w:rsidRDefault="00D161DD" w:rsidP="00D161DD"/>
          <w:p w14:paraId="26CC893F" w14:textId="4D5EA6AB" w:rsidR="00EA3273" w:rsidRDefault="00EA3273" w:rsidP="00D161DD">
            <w:pPr>
              <w:pStyle w:val="NormalWeb"/>
            </w:pP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A0D1B" w14:textId="77777777" w:rsidR="00EA3273" w:rsidRDefault="00996EDF">
            <w:r>
              <w:rPr>
                <w:color w:val="000000"/>
                <w:highlight w:val="yellow"/>
              </w:rPr>
              <w:t>Reading Plus</w:t>
            </w:r>
            <w:r>
              <w:rPr>
                <w:color w:val="000000"/>
              </w:rPr>
              <w:t xml:space="preserve"> </w:t>
            </w:r>
            <w:r>
              <w:t xml:space="preserve">– 2 stories required, any more is optional; </w:t>
            </w:r>
          </w:p>
          <w:p w14:paraId="6F9588C4" w14:textId="77777777" w:rsidR="00EA3273" w:rsidRDefault="00EA3273"/>
          <w:p w14:paraId="56ACBDBD" w14:textId="77777777" w:rsidR="00EA3273" w:rsidRDefault="00996EDF">
            <w:pPr>
              <w:rPr>
                <w:color w:val="000000"/>
              </w:rPr>
            </w:pPr>
            <w:r>
              <w:rPr>
                <w:color w:val="000000"/>
                <w:highlight w:val="green"/>
              </w:rPr>
              <w:t>Spelling City</w:t>
            </w:r>
          </w:p>
          <w:p w14:paraId="3BF7E349" w14:textId="77777777" w:rsidR="00EA3273" w:rsidRDefault="00EA3273"/>
        </w:tc>
      </w:tr>
      <w:tr w:rsidR="00EA3273" w14:paraId="5D06ECD7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6CA41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271606" w14:textId="47DC8D6B" w:rsidR="00EF66F3" w:rsidRDefault="00EF66F3" w:rsidP="00881AD1">
            <w:r>
              <w:t>Read the Poem.</w:t>
            </w:r>
          </w:p>
          <w:p w14:paraId="732A0F32" w14:textId="36C05DBA" w:rsidR="00EF66F3" w:rsidRDefault="00EF66F3" w:rsidP="00881AD1">
            <w:r>
              <w:t>All My Great Excuses.</w:t>
            </w:r>
          </w:p>
          <w:p w14:paraId="0CD87454" w14:textId="5DFEA466" w:rsidR="00EF66F3" w:rsidRDefault="00EF66F3" w:rsidP="00881AD1">
            <w:r>
              <w:t>Fill in the blanks with the correct past tense words.</w:t>
            </w:r>
          </w:p>
          <w:p w14:paraId="0CF5D385" w14:textId="4DC04F76" w:rsidR="00EF66F3" w:rsidRDefault="00EF66F3" w:rsidP="00881AD1"/>
          <w:p w14:paraId="65B539E8" w14:textId="1FCEAA65" w:rsidR="00EF66F3" w:rsidRDefault="00EF66F3" w:rsidP="00881AD1">
            <w:r>
              <w:t>Send me a picture of the correct words that you used to fill in the blanks.</w:t>
            </w:r>
          </w:p>
          <w:p w14:paraId="7B70C4A5" w14:textId="6052145E" w:rsidR="00EF66F3" w:rsidRDefault="00EF66F3" w:rsidP="00881AD1">
            <w:pPr>
              <w:rPr>
                <w:color w:val="FF0000"/>
                <w:sz w:val="28"/>
                <w:szCs w:val="28"/>
              </w:rPr>
            </w:pPr>
            <w:hyperlink r:id="rId8" w:history="1">
              <w:r w:rsidRPr="00EF66F3">
                <w:rPr>
                  <w:rStyle w:val="Hyperlink"/>
                  <w:sz w:val="28"/>
                  <w:szCs w:val="28"/>
                </w:rPr>
                <w:t>Poem to Complete</w:t>
              </w:r>
            </w:hyperlink>
          </w:p>
          <w:p w14:paraId="782A0C68" w14:textId="29ECC5E6" w:rsidR="007109E3" w:rsidRPr="007109E3" w:rsidRDefault="007109E3" w:rsidP="00881AD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Graded Assignment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AE819" w14:textId="7BF2D4C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6B35E" w14:textId="31586717" w:rsidR="00F61916" w:rsidRDefault="00F61916" w:rsidP="00D73E56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BDE0A" w14:textId="77777777" w:rsidR="00EA3273" w:rsidRDefault="00996EDF">
            <w:r>
              <w:rPr>
                <w:color w:val="000000"/>
                <w:highlight w:val="cyan"/>
              </w:rPr>
              <w:t>Sora</w:t>
            </w:r>
            <w:r>
              <w:t xml:space="preserve"> – Access to thousands of online books </w:t>
            </w:r>
          </w:p>
          <w:p w14:paraId="61B1F306" w14:textId="77777777" w:rsidR="00EA3273" w:rsidRDefault="00996EDF">
            <w:r>
              <w:t xml:space="preserve">App located in Clever: </w:t>
            </w:r>
          </w:p>
          <w:p w14:paraId="02C51017" w14:textId="77777777" w:rsidR="00EA3273" w:rsidRDefault="00996EDF">
            <w:r>
              <w:rPr>
                <w:noProof/>
              </w:rPr>
              <w:drawing>
                <wp:inline distT="0" distB="0" distL="0" distR="0" wp14:anchorId="4986775E" wp14:editId="469E3C5F">
                  <wp:extent cx="374904" cy="374904"/>
                  <wp:effectExtent l="0" t="0" r="0" b="0"/>
                  <wp:docPr id="1" name="image1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drawing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73" w14:paraId="4C284062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8CD92" w14:textId="77777777" w:rsidR="00EA3273" w:rsidRDefault="00996EDF">
            <w:r>
              <w:rPr>
                <w:b/>
              </w:rPr>
              <w:lastRenderedPageBreak/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8C4A1" w14:textId="77777777" w:rsidR="00881AD1" w:rsidRDefault="00881AD1" w:rsidP="00881AD1">
            <w:pPr>
              <w:rPr>
                <w:color w:val="000000" w:themeColor="text1"/>
              </w:rPr>
            </w:pPr>
          </w:p>
          <w:p w14:paraId="544C1DD8" w14:textId="651F2016" w:rsidR="00881AD1" w:rsidRDefault="00881AD1" w:rsidP="00881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 one Reading Plus or one Razz Kids and take the quiz and answer the </w:t>
            </w:r>
            <w:proofErr w:type="gramStart"/>
            <w:r>
              <w:rPr>
                <w:color w:val="000000" w:themeColor="text1"/>
              </w:rPr>
              <w:t>questions..</w:t>
            </w:r>
            <w:proofErr w:type="gramEnd"/>
          </w:p>
          <w:p w14:paraId="299A50BA" w14:textId="3C4491B8" w:rsidR="00EA3273" w:rsidRDefault="00EA3273" w:rsidP="0071556B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7BCC0" w14:textId="77777777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0C8AC" w14:textId="07476AC4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F4DCC" w14:textId="77777777" w:rsidR="00EA3273" w:rsidRDefault="00996EDF">
            <w:proofErr w:type="spellStart"/>
            <w:r>
              <w:rPr>
                <w:color w:val="000000"/>
                <w:highlight w:val="magenta"/>
              </w:rPr>
              <w:t>Edutyping</w:t>
            </w:r>
            <w:proofErr w:type="spellEnd"/>
          </w:p>
        </w:tc>
      </w:tr>
      <w:tr w:rsidR="00EA3273" w14:paraId="7D043BE8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ACF10" w14:textId="77777777" w:rsidR="00EA3273" w:rsidRDefault="00996EDF">
            <w:r>
              <w:rPr>
                <w:b/>
              </w:rPr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5F72E" w14:textId="77777777" w:rsidR="007109E3" w:rsidRDefault="007109E3" w:rsidP="007109E3">
            <w:r>
              <w:t xml:space="preserve">Go to </w:t>
            </w:r>
            <w:hyperlink r:id="rId10" w:history="1">
              <w:r w:rsidRPr="004B59B3">
                <w:rPr>
                  <w:rStyle w:val="Hyperlink"/>
                </w:rPr>
                <w:t>EPIC Reading</w:t>
              </w:r>
            </w:hyperlink>
          </w:p>
          <w:p w14:paraId="11989713" w14:textId="77777777" w:rsidR="007109E3" w:rsidRDefault="007109E3" w:rsidP="007109E3">
            <w:r>
              <w:t>Class Code: yec2015</w:t>
            </w:r>
          </w:p>
          <w:p w14:paraId="3A62BD32" w14:textId="1E27321C" w:rsidR="007109E3" w:rsidRDefault="007109E3" w:rsidP="007109E3">
            <w:r>
              <w:t xml:space="preserve">Listen to the story </w:t>
            </w:r>
            <w:r w:rsidR="00823B9B">
              <w:t>assigned.</w:t>
            </w:r>
          </w:p>
          <w:p w14:paraId="10AD14CB" w14:textId="4BC034FC" w:rsidR="007109E3" w:rsidRDefault="007109E3" w:rsidP="007109E3">
            <w:r>
              <w:t>Take the Quiz.</w:t>
            </w:r>
          </w:p>
          <w:p w14:paraId="27BD825D" w14:textId="30B0EE87" w:rsidR="007109E3" w:rsidRDefault="007109E3" w:rsidP="007109E3">
            <w:r>
              <w:t>Send me your score</w:t>
            </w:r>
          </w:p>
          <w:p w14:paraId="0EBB71C9" w14:textId="77777777" w:rsidR="007109E3" w:rsidRDefault="007109E3" w:rsidP="007109E3"/>
          <w:p w14:paraId="4E265C06" w14:textId="12DAA413" w:rsidR="00EA3273" w:rsidRPr="000A17DC" w:rsidRDefault="00EA3273" w:rsidP="008B1EDA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E53A0" w14:textId="2DD9057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B0899" w14:textId="2777B3D3" w:rsidR="00314C25" w:rsidRDefault="00314C25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5CFDD" w14:textId="77777777" w:rsidR="00EA3273" w:rsidRDefault="00EA3273"/>
        </w:tc>
      </w:tr>
    </w:tbl>
    <w:p w14:paraId="122B2AF1" w14:textId="77777777" w:rsidR="00996EDF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</w:p>
    <w:p w14:paraId="5C6DB0A8" w14:textId="41783278" w:rsidR="00EA3273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>Math/Science</w:t>
      </w:r>
      <w:r w:rsidR="00597CF7">
        <w:rPr>
          <w:color w:val="142BC0"/>
          <w:sz w:val="36"/>
          <w:szCs w:val="36"/>
        </w:rPr>
        <w:t>/Social Studies</w:t>
      </w:r>
      <w:r>
        <w:rPr>
          <w:color w:val="142BC0"/>
          <w:sz w:val="36"/>
          <w:szCs w:val="36"/>
        </w:rPr>
        <w:t xml:space="preserve"> Work:  Week of </w:t>
      </w:r>
      <w:r w:rsidR="00881647">
        <w:rPr>
          <w:color w:val="142BC0"/>
          <w:sz w:val="36"/>
          <w:szCs w:val="36"/>
        </w:rPr>
        <w:t xml:space="preserve">May </w:t>
      </w:r>
      <w:r w:rsidR="0001434D">
        <w:rPr>
          <w:color w:val="142BC0"/>
          <w:sz w:val="36"/>
          <w:szCs w:val="36"/>
        </w:rPr>
        <w:t>11</w:t>
      </w:r>
      <w:r w:rsidR="00881647" w:rsidRPr="00881647">
        <w:rPr>
          <w:color w:val="142BC0"/>
          <w:sz w:val="36"/>
          <w:szCs w:val="36"/>
          <w:vertAlign w:val="superscript"/>
        </w:rPr>
        <w:t>th</w:t>
      </w:r>
      <w:r w:rsidR="00881647">
        <w:rPr>
          <w:color w:val="142BC0"/>
          <w:sz w:val="36"/>
          <w:szCs w:val="36"/>
        </w:rPr>
        <w:t>-</w:t>
      </w:r>
      <w:r w:rsidR="0001434D">
        <w:rPr>
          <w:color w:val="142BC0"/>
          <w:sz w:val="36"/>
          <w:szCs w:val="36"/>
        </w:rPr>
        <w:t>15</w:t>
      </w:r>
      <w:r w:rsidR="00881647">
        <w:rPr>
          <w:color w:val="142BC0"/>
          <w:sz w:val="36"/>
          <w:szCs w:val="36"/>
        </w:rPr>
        <w:t>th</w:t>
      </w:r>
      <w:r w:rsidR="00B50A33">
        <w:rPr>
          <w:color w:val="142BC0"/>
          <w:sz w:val="36"/>
          <w:szCs w:val="36"/>
        </w:rPr>
        <w:t xml:space="preserve"> </w:t>
      </w:r>
    </w:p>
    <w:p w14:paraId="771F0062" w14:textId="77777777" w:rsidR="00EA3273" w:rsidRDefault="00EA327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73CB18F8" w14:textId="77777777">
        <w:trPr>
          <w:trHeight w:val="117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EAA42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68D26" w14:textId="77777777" w:rsidR="00EA3273" w:rsidRDefault="00996EDF">
            <w:r>
              <w:t>MATH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1EFA6" w14:textId="77777777" w:rsidR="00EA3273" w:rsidRDefault="00996EDF">
            <w:r>
              <w:t>SCIENCE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3B575" w14:textId="2C517CF0" w:rsidR="00EA3273" w:rsidRDefault="00597CF7">
            <w:r>
              <w:t>Social Studies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5109D" w14:textId="77777777" w:rsidR="00EA3273" w:rsidRDefault="00996EDF">
            <w:r>
              <w:t>EXTRA ACTIVITIES</w:t>
            </w:r>
          </w:p>
        </w:tc>
      </w:tr>
      <w:tr w:rsidR="00EA3273" w14:paraId="4280A57D" w14:textId="77777777">
        <w:trPr>
          <w:trHeight w:val="136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9DC4D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7DEA0" w14:textId="77777777" w:rsidR="00EA3273" w:rsidRDefault="00DF3C5A" w:rsidP="00512E7B">
            <w:pPr>
              <w:spacing w:line="276" w:lineRule="auto"/>
            </w:pPr>
            <w:r>
              <w:t>I will meet with you individually this week on Zoom.</w:t>
            </w:r>
          </w:p>
          <w:p w14:paraId="0B67EBB5" w14:textId="371683E2" w:rsidR="00DF3C5A" w:rsidRDefault="00FB6E89" w:rsidP="00512E7B">
            <w:pPr>
              <w:spacing w:line="276" w:lineRule="auto"/>
            </w:pPr>
            <w:r>
              <w:t xml:space="preserve">This week we will </w:t>
            </w:r>
            <w:r w:rsidR="00561B7A">
              <w:t>continue</w:t>
            </w:r>
            <w:r>
              <w:t xml:space="preserve"> our unit on geometry. Watch this slide show </w:t>
            </w:r>
            <w:proofErr w:type="gramStart"/>
            <w:r>
              <w:t xml:space="preserve">on </w:t>
            </w:r>
            <w:r w:rsidR="00561B7A">
              <w:t xml:space="preserve"> the</w:t>
            </w:r>
            <w:proofErr w:type="gramEnd"/>
            <w:r w:rsidR="00561B7A">
              <w:t xml:space="preserve"> rest of the </w:t>
            </w:r>
            <w:r>
              <w:t>terms.</w:t>
            </w:r>
          </w:p>
          <w:p w14:paraId="1571FD34" w14:textId="77777777" w:rsidR="00FB6E89" w:rsidRDefault="00FB6E89" w:rsidP="00512E7B">
            <w:pPr>
              <w:spacing w:line="276" w:lineRule="auto"/>
            </w:pPr>
          </w:p>
          <w:p w14:paraId="402FB2AF" w14:textId="7928E35A" w:rsidR="00881647" w:rsidRDefault="006637E5" w:rsidP="00512E7B">
            <w:pPr>
              <w:spacing w:line="276" w:lineRule="auto"/>
            </w:pPr>
            <w:hyperlink r:id="rId11" w:anchor="slide=id.g751b8853ad_0_93" w:history="1">
              <w:r w:rsidR="00561B7A" w:rsidRPr="00561B7A">
                <w:rPr>
                  <w:rStyle w:val="Hyperlink"/>
                </w:rPr>
                <w:t>Slide Show</w:t>
              </w:r>
            </w:hyperlink>
          </w:p>
          <w:p w14:paraId="1E863438" w14:textId="7AF01BFF" w:rsidR="00966B27" w:rsidRDefault="006637E5" w:rsidP="00561B7A">
            <w:pPr>
              <w:spacing w:line="276" w:lineRule="auto"/>
            </w:pPr>
            <w:hyperlink r:id="rId12" w:history="1">
              <w:r w:rsidR="00561B7A" w:rsidRPr="00561B7A">
                <w:rPr>
                  <w:rStyle w:val="Hyperlink"/>
                </w:rPr>
                <w:t>Quadrilateral Practice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D4B4C" w14:textId="5D7EE601" w:rsidR="00DF3C5A" w:rsidRDefault="00DF3C5A" w:rsidP="00DF3C5A">
            <w:pPr>
              <w:widowControl w:val="0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 xml:space="preserve">Go to </w:t>
            </w:r>
            <w:r w:rsidR="00C13869">
              <w:rPr>
                <w:sz w:val="22"/>
                <w:szCs w:val="22"/>
              </w:rPr>
              <w:t>Scholastic Study Jams</w:t>
            </w:r>
          </w:p>
          <w:p w14:paraId="41B00AEB" w14:textId="199FA08E" w:rsidR="00DF3C5A" w:rsidRDefault="00DF3C5A" w:rsidP="00DF3C5A">
            <w:pPr>
              <w:widowControl w:val="0"/>
              <w:rPr>
                <w:color w:val="6AA84F"/>
              </w:rPr>
            </w:pPr>
          </w:p>
          <w:p w14:paraId="1BDF307E" w14:textId="006BB1B9" w:rsidR="00DF3C5A" w:rsidRDefault="00DF3C5A" w:rsidP="00DF3C5A">
            <w:pPr>
              <w:widowControl w:val="0"/>
              <w:rPr>
                <w:color w:val="000000" w:themeColor="text1"/>
              </w:rPr>
            </w:pPr>
          </w:p>
          <w:p w14:paraId="74CE61B6" w14:textId="2C876B7E" w:rsidR="00DC6FAF" w:rsidRDefault="00DC6FAF" w:rsidP="00DF3C5A">
            <w:pPr>
              <w:widowControl w:val="0"/>
              <w:rPr>
                <w:color w:val="000000" w:themeColor="text1"/>
              </w:rPr>
            </w:pPr>
          </w:p>
          <w:p w14:paraId="62339BA9" w14:textId="242E7BA8" w:rsidR="00DC6FAF" w:rsidRDefault="00DC6FAF" w:rsidP="00DF3C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Watch the </w:t>
            </w:r>
            <w:r w:rsidR="00C13869">
              <w:rPr>
                <w:color w:val="000000" w:themeColor="text1"/>
              </w:rPr>
              <w:t>video and take the practice quiz.</w:t>
            </w:r>
          </w:p>
          <w:p w14:paraId="264A9A13" w14:textId="17058DAB" w:rsidR="00C13869" w:rsidRDefault="00C13869" w:rsidP="00DF3C5A">
            <w:pPr>
              <w:widowControl w:val="0"/>
              <w:rPr>
                <w:color w:val="000000" w:themeColor="text1"/>
              </w:rPr>
            </w:pPr>
          </w:p>
          <w:p w14:paraId="4B188687" w14:textId="4BDCF7AA" w:rsidR="00C13869" w:rsidRPr="00DF3C5A" w:rsidRDefault="006637E5" w:rsidP="00DF3C5A">
            <w:pPr>
              <w:widowControl w:val="0"/>
              <w:rPr>
                <w:color w:val="000000" w:themeColor="text1"/>
              </w:rPr>
            </w:pPr>
            <w:hyperlink r:id="rId13" w:history="1">
              <w:r w:rsidR="00C13869" w:rsidRPr="00C13869">
                <w:rPr>
                  <w:rStyle w:val="Hyperlink"/>
                </w:rPr>
                <w:t>Video</w:t>
              </w:r>
            </w:hyperlink>
          </w:p>
          <w:p w14:paraId="1B261352" w14:textId="79A80DBC" w:rsidR="00876C41" w:rsidRPr="00876C41" w:rsidRDefault="00876C41">
            <w:pPr>
              <w:widowControl w:val="0"/>
              <w:rPr>
                <w:color w:val="6AA84F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FF38D" w14:textId="4EE5AC8E" w:rsidR="00E16FB6" w:rsidRDefault="00E16FB6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F3BFE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All Extra Activities are OPTIONAL for the week:</w:t>
            </w:r>
          </w:p>
          <w:p w14:paraId="28DD5BF6" w14:textId="77777777" w:rsidR="00EA3273" w:rsidRDefault="00EA3273">
            <w:pPr>
              <w:rPr>
                <w:b/>
                <w:sz w:val="32"/>
                <w:szCs w:val="32"/>
                <w:u w:val="single"/>
              </w:rPr>
            </w:pPr>
          </w:p>
          <w:p w14:paraId="4F1DBA4B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Math:</w:t>
            </w:r>
          </w:p>
        </w:tc>
      </w:tr>
      <w:tr w:rsidR="00EA3273" w14:paraId="182CCAFC" w14:textId="77777777">
        <w:trPr>
          <w:trHeight w:val="187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988DF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0007E" w14:textId="2F56FDEC" w:rsidR="00966B27" w:rsidRDefault="008816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Listen to this song on </w:t>
            </w:r>
            <w:r w:rsidR="00561B7A">
              <w:rPr>
                <w:sz w:val="22"/>
                <w:szCs w:val="22"/>
              </w:rPr>
              <w:t>quadrilaterals</w:t>
            </w:r>
          </w:p>
          <w:p w14:paraId="1D48B489" w14:textId="0942BB92" w:rsidR="00881647" w:rsidRDefault="00881647">
            <w:pPr>
              <w:widowControl w:val="0"/>
              <w:rPr>
                <w:sz w:val="22"/>
                <w:szCs w:val="22"/>
              </w:rPr>
            </w:pPr>
          </w:p>
          <w:p w14:paraId="5B7307A4" w14:textId="19F28834" w:rsidR="00DB2517" w:rsidRDefault="006637E5">
            <w:pPr>
              <w:widowControl w:val="0"/>
            </w:pPr>
            <w:hyperlink r:id="rId14" w:history="1">
              <w:r w:rsidR="00561B7A" w:rsidRPr="00561B7A">
                <w:rPr>
                  <w:rStyle w:val="Hyperlink"/>
                </w:rPr>
                <w:t>Quadrilateral Song</w:t>
              </w:r>
            </w:hyperlink>
          </w:p>
          <w:p w14:paraId="085FF056" w14:textId="6393C49E" w:rsidR="004809D6" w:rsidRDefault="004809D6">
            <w:pPr>
              <w:widowControl w:val="0"/>
              <w:rPr>
                <w:sz w:val="22"/>
                <w:szCs w:val="22"/>
              </w:rPr>
            </w:pPr>
          </w:p>
          <w:p w14:paraId="36EAD623" w14:textId="6A25D667" w:rsidR="004809D6" w:rsidRDefault="004809D6">
            <w:pPr>
              <w:widowControl w:val="0"/>
              <w:rPr>
                <w:sz w:val="22"/>
                <w:szCs w:val="22"/>
              </w:rPr>
            </w:pPr>
          </w:p>
          <w:p w14:paraId="489F1784" w14:textId="6E69101A" w:rsidR="004809D6" w:rsidRDefault="006637E5">
            <w:pPr>
              <w:widowControl w:val="0"/>
              <w:rPr>
                <w:sz w:val="22"/>
                <w:szCs w:val="22"/>
              </w:rPr>
            </w:pPr>
            <w:hyperlink r:id="rId15" w:history="1">
              <w:r w:rsidR="004809D6" w:rsidRPr="004809D6">
                <w:rPr>
                  <w:rStyle w:val="Hyperlink"/>
                  <w:sz w:val="22"/>
                  <w:szCs w:val="22"/>
                </w:rPr>
                <w:t>Practice Sheet</w:t>
              </w:r>
            </w:hyperlink>
          </w:p>
          <w:p w14:paraId="0BF215C7" w14:textId="613A2904" w:rsidR="00DB2517" w:rsidRDefault="00DB2517">
            <w:pPr>
              <w:widowControl w:val="0"/>
              <w:rPr>
                <w:sz w:val="22"/>
                <w:szCs w:val="22"/>
              </w:rPr>
            </w:pPr>
          </w:p>
          <w:p w14:paraId="0F44615D" w14:textId="3758254B" w:rsidR="00DB2517" w:rsidRDefault="00DB2517">
            <w:pPr>
              <w:widowControl w:val="0"/>
              <w:rPr>
                <w:sz w:val="22"/>
                <w:szCs w:val="22"/>
              </w:rPr>
            </w:pPr>
          </w:p>
          <w:p w14:paraId="0550CA01" w14:textId="77777777" w:rsidR="00512E7B" w:rsidRDefault="00512E7B">
            <w:pPr>
              <w:widowControl w:val="0"/>
              <w:rPr>
                <w:sz w:val="22"/>
                <w:szCs w:val="22"/>
              </w:rPr>
            </w:pPr>
          </w:p>
          <w:p w14:paraId="2EFDD1F3" w14:textId="06405A02" w:rsidR="00512E7B" w:rsidRPr="00512E7B" w:rsidRDefault="00512E7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CCA22" w14:textId="2B0D90E4" w:rsidR="00876C41" w:rsidRDefault="00597CF7" w:rsidP="00876C4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Go to </w:t>
            </w:r>
            <w:proofErr w:type="spellStart"/>
            <w:r>
              <w:rPr>
                <w:color w:val="000000" w:themeColor="text1"/>
              </w:rPr>
              <w:t>Stemscoopes</w:t>
            </w:r>
            <w:proofErr w:type="spellEnd"/>
            <w:r>
              <w:rPr>
                <w:color w:val="000000" w:themeColor="text1"/>
              </w:rPr>
              <w:t xml:space="preserve"> on Clever. It has the red rocket.</w:t>
            </w:r>
          </w:p>
          <w:p w14:paraId="427C4BFA" w14:textId="77777777" w:rsidR="003811FC" w:rsidRDefault="003811FC" w:rsidP="00876C41">
            <w:pPr>
              <w:widowControl w:val="0"/>
              <w:rPr>
                <w:color w:val="000000" w:themeColor="text1"/>
              </w:rPr>
            </w:pPr>
          </w:p>
          <w:p w14:paraId="005243DB" w14:textId="48B84D16" w:rsidR="008225CC" w:rsidRPr="00597CF7" w:rsidRDefault="00C13869" w:rsidP="00C1386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the Virtual Investigation Practice that is assigned.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D6E32" w14:textId="1303B150" w:rsidR="00314C25" w:rsidRDefault="00050C62" w:rsidP="00F23B36">
            <w:r w:rsidRPr="00050C62">
              <w:rPr>
                <w:b/>
              </w:rPr>
              <w:t>Go to Studies Weekly Week 1</w:t>
            </w:r>
            <w:r w:rsidR="00F23B36">
              <w:rPr>
                <w:b/>
              </w:rPr>
              <w:t>6</w:t>
            </w:r>
            <w:r>
              <w:t xml:space="preserve">, listen to </w:t>
            </w:r>
            <w:r w:rsidR="00F23B36">
              <w:t>the first two sections</w:t>
            </w:r>
          </w:p>
          <w:p w14:paraId="24720371" w14:textId="77777777" w:rsidR="00E16FB6" w:rsidRDefault="00E16FB6"/>
          <w:p w14:paraId="6F01D3CA" w14:textId="4C7DBE0C" w:rsidR="00314C25" w:rsidRDefault="00314C25">
            <w:r>
              <w:t>You will listen to these sections again on Wednesday so that you remember what is happening.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6E52B" w14:textId="77777777" w:rsidR="00EA3273" w:rsidRDefault="00996EDF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XtraMath</w:t>
            </w:r>
            <w:proofErr w:type="spellEnd"/>
            <w:r>
              <w:rPr>
                <w:b/>
              </w:rPr>
              <w:t xml:space="preserve"> </w:t>
            </w:r>
          </w:p>
          <w:p w14:paraId="5332835A" w14:textId="77777777" w:rsidR="00EA3273" w:rsidRDefault="00EA3273">
            <w:pPr>
              <w:widowControl w:val="0"/>
              <w:rPr>
                <w:b/>
              </w:rPr>
            </w:pPr>
          </w:p>
          <w:p w14:paraId="53E600A4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b/>
                <w:highlight w:val="green"/>
              </w:rPr>
              <w:t>Education Galaxy</w:t>
            </w:r>
            <w:r>
              <w:rPr>
                <w:b/>
              </w:rPr>
              <w:t xml:space="preserve"> - work on earning your three stars</w:t>
            </w:r>
          </w:p>
          <w:p w14:paraId="39B37177" w14:textId="77777777" w:rsidR="00EA3273" w:rsidRDefault="00EA3273">
            <w:pPr>
              <w:widowControl w:val="0"/>
              <w:rPr>
                <w:b/>
              </w:rPr>
            </w:pPr>
          </w:p>
          <w:p w14:paraId="3414AC8F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Games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</w:p>
        </w:tc>
      </w:tr>
      <w:tr w:rsidR="00EA3273" w14:paraId="3A788AB4" w14:textId="77777777" w:rsidTr="00B50A33">
        <w:trPr>
          <w:trHeight w:val="3696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E1A5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79AB6" w14:textId="2E7CED27" w:rsidR="00B50A33" w:rsidRPr="00CE6F95" w:rsidRDefault="00CE6F95" w:rsidP="00966B2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This is practice for </w:t>
            </w:r>
            <w:r w:rsidR="004809D6">
              <w:rPr>
                <w:color w:val="000000" w:themeColor="text1"/>
                <w:sz w:val="22"/>
                <w:szCs w:val="22"/>
              </w:rPr>
              <w:t>triangles</w:t>
            </w:r>
          </w:p>
          <w:p w14:paraId="602F9FD6" w14:textId="77777777" w:rsidR="00B50A33" w:rsidRDefault="00B50A33" w:rsidP="00966B27">
            <w:pPr>
              <w:widowControl w:val="0"/>
              <w:rPr>
                <w:color w:val="000000" w:themeColor="text1"/>
              </w:rPr>
            </w:pPr>
          </w:p>
          <w:p w14:paraId="5AFDD914" w14:textId="77777777" w:rsidR="00B50A33" w:rsidRDefault="00B50A33" w:rsidP="00966B27">
            <w:pPr>
              <w:widowControl w:val="0"/>
            </w:pPr>
          </w:p>
          <w:p w14:paraId="41D01F39" w14:textId="77777777" w:rsidR="00CE6F95" w:rsidRDefault="006637E5" w:rsidP="00966B27">
            <w:pPr>
              <w:widowControl w:val="0"/>
            </w:pPr>
            <w:hyperlink r:id="rId16" w:history="1">
              <w:r w:rsidR="004809D6" w:rsidRPr="004809D6">
                <w:rPr>
                  <w:rStyle w:val="Hyperlink"/>
                </w:rPr>
                <w:t>Practice Sheet</w:t>
              </w:r>
            </w:hyperlink>
          </w:p>
          <w:p w14:paraId="139A3111" w14:textId="77777777" w:rsidR="004809D6" w:rsidRDefault="004809D6" w:rsidP="00966B27">
            <w:pPr>
              <w:widowControl w:val="0"/>
              <w:rPr>
                <w:color w:val="000000" w:themeColor="text1"/>
              </w:rPr>
            </w:pPr>
          </w:p>
          <w:p w14:paraId="7FD38B78" w14:textId="77777777" w:rsidR="004809D6" w:rsidRDefault="004809D6" w:rsidP="00966B27">
            <w:pPr>
              <w:widowControl w:val="0"/>
              <w:rPr>
                <w:color w:val="000000" w:themeColor="text1"/>
              </w:rPr>
            </w:pPr>
          </w:p>
          <w:p w14:paraId="67DF65B2" w14:textId="43255BC4" w:rsidR="004809D6" w:rsidRDefault="004809D6" w:rsidP="00966B2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Education Galaxy</w:t>
            </w:r>
          </w:p>
          <w:p w14:paraId="0B3E3FE1" w14:textId="33983309" w:rsidR="004809D6" w:rsidRPr="00377CCB" w:rsidRDefault="004809D6" w:rsidP="00966B27">
            <w:pPr>
              <w:widowControl w:val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Practice with </w:t>
            </w:r>
            <w:r w:rsidRPr="00377CCB">
              <w:rPr>
                <w:b/>
                <w:color w:val="000000" w:themeColor="text1"/>
              </w:rPr>
              <w:t>Classify Triangles</w:t>
            </w:r>
          </w:p>
          <w:p w14:paraId="70EAB6CF" w14:textId="48912A67" w:rsidR="004809D6" w:rsidRDefault="004809D6" w:rsidP="00966B27">
            <w:pPr>
              <w:widowControl w:val="0"/>
              <w:rPr>
                <w:color w:val="000000" w:themeColor="text1"/>
              </w:rPr>
            </w:pPr>
            <w:r w:rsidRPr="00377CCB">
              <w:rPr>
                <w:b/>
                <w:color w:val="000000" w:themeColor="text1"/>
              </w:rPr>
              <w:t xml:space="preserve">And Two </w:t>
            </w:r>
            <w:r w:rsidR="00377CCB">
              <w:rPr>
                <w:b/>
                <w:color w:val="000000" w:themeColor="text1"/>
              </w:rPr>
              <w:t>-</w:t>
            </w:r>
            <w:r w:rsidRPr="00377CCB">
              <w:rPr>
                <w:b/>
                <w:color w:val="000000" w:themeColor="text1"/>
              </w:rPr>
              <w:t xml:space="preserve">Dimensional </w:t>
            </w:r>
            <w:r w:rsidR="00377CCB" w:rsidRPr="00377CCB">
              <w:rPr>
                <w:b/>
                <w:color w:val="000000" w:themeColor="text1"/>
              </w:rPr>
              <w:t>Figures</w:t>
            </w:r>
          </w:p>
          <w:p w14:paraId="30763D95" w14:textId="77777777" w:rsidR="004809D6" w:rsidRDefault="004809D6" w:rsidP="00966B27">
            <w:pPr>
              <w:widowControl w:val="0"/>
              <w:rPr>
                <w:color w:val="000000" w:themeColor="text1"/>
              </w:rPr>
            </w:pPr>
          </w:p>
          <w:p w14:paraId="0B156AF6" w14:textId="77777777" w:rsidR="004809D6" w:rsidRDefault="00D161DD" w:rsidP="00966B27">
            <w:pPr>
              <w:widowControl w:val="0"/>
              <w:rPr>
                <w:color w:val="000000" w:themeColor="text1"/>
              </w:rPr>
            </w:pPr>
            <w:hyperlink r:id="rId17" w:history="1">
              <w:proofErr w:type="spellStart"/>
              <w:r w:rsidRPr="00D161DD">
                <w:rPr>
                  <w:rStyle w:val="Hyperlink"/>
                </w:rPr>
                <w:t>Kahoot</w:t>
              </w:r>
              <w:proofErr w:type="spellEnd"/>
              <w:r w:rsidRPr="00D161DD">
                <w:rPr>
                  <w:rStyle w:val="Hyperlink"/>
                </w:rPr>
                <w:t xml:space="preserve"> Practice</w:t>
              </w:r>
            </w:hyperlink>
          </w:p>
          <w:p w14:paraId="5C1EF202" w14:textId="2F970F9A" w:rsidR="00D161DD" w:rsidRPr="00B50A33" w:rsidRDefault="00D161DD" w:rsidP="00966B2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your first name.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967D05" w14:textId="1859A58E" w:rsidR="00C13869" w:rsidRDefault="009C706F" w:rsidP="005F1F06">
            <w:pPr>
              <w:widowControl w:val="0"/>
            </w:pPr>
            <w:hyperlink r:id="rId18" w:history="1">
              <w:r w:rsidR="00C13869" w:rsidRPr="009C706F">
                <w:rPr>
                  <w:rStyle w:val="Hyperlink"/>
                </w:rPr>
                <w:t>Erosion and Weathering Practice</w:t>
              </w:r>
            </w:hyperlink>
          </w:p>
          <w:p w14:paraId="4F6C64AC" w14:textId="77777777" w:rsidR="00C13869" w:rsidRDefault="00C13869" w:rsidP="005F1F06">
            <w:pPr>
              <w:widowControl w:val="0"/>
            </w:pPr>
          </w:p>
          <w:p w14:paraId="38A08B0D" w14:textId="77777777" w:rsidR="009C706F" w:rsidRDefault="009C706F" w:rsidP="005F1F06">
            <w:pPr>
              <w:widowControl w:val="0"/>
            </w:pPr>
          </w:p>
          <w:p w14:paraId="4079AFD5" w14:textId="0183CEC8" w:rsidR="00C13869" w:rsidRDefault="00C13869" w:rsidP="005F1F06">
            <w:pPr>
              <w:widowControl w:val="0"/>
            </w:pPr>
            <w:r>
              <w:t>This practice has a word bank. It is at the bottom of the worksheet.</w:t>
            </w:r>
          </w:p>
          <w:p w14:paraId="26400EEC" w14:textId="77777777" w:rsidR="00C13869" w:rsidRDefault="00C13869" w:rsidP="005F1F06">
            <w:pPr>
              <w:widowControl w:val="0"/>
            </w:pPr>
          </w:p>
          <w:p w14:paraId="0371059E" w14:textId="24F242EA" w:rsidR="001C5FE3" w:rsidRPr="001C5FE3" w:rsidRDefault="001C5FE3" w:rsidP="005F1F06">
            <w:pPr>
              <w:widowControl w:val="0"/>
              <w:rPr>
                <w:rStyle w:val="Hyperlink"/>
              </w:rPr>
            </w:pPr>
            <w:r>
              <w:fldChar w:fldCharType="begin"/>
            </w:r>
            <w:r w:rsidR="00C13869">
              <w:instrText>HYPERLINK "https://worksheetplace.com/mf_pdf/Erosion-worksheet.pdf"</w:instrText>
            </w:r>
            <w:r>
              <w:fldChar w:fldCharType="separate"/>
            </w:r>
          </w:p>
          <w:p w14:paraId="0AE86B99" w14:textId="1AF09205" w:rsidR="001C5FE3" w:rsidRDefault="001C5FE3" w:rsidP="005F1F06">
            <w:pPr>
              <w:widowControl w:val="0"/>
            </w:pPr>
            <w:r>
              <w:fldChar w:fldCharType="end"/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23E2E" w14:textId="79096271" w:rsidR="00EA3273" w:rsidRDefault="00BE70A2">
            <w:pPr>
              <w:rPr>
                <w:color w:val="FF0000"/>
              </w:rPr>
            </w:pPr>
            <w:r w:rsidRPr="00BE70A2">
              <w:rPr>
                <w:color w:val="FF0000"/>
              </w:rPr>
              <w:t>GRADED ASSIGNMENT;</w:t>
            </w:r>
          </w:p>
          <w:p w14:paraId="781280DC" w14:textId="78E662D7" w:rsidR="00BE70A2" w:rsidRDefault="00BE70A2">
            <w:pPr>
              <w:rPr>
                <w:color w:val="FF0000"/>
              </w:rPr>
            </w:pPr>
          </w:p>
          <w:p w14:paraId="3F8EEF02" w14:textId="5C0917ED" w:rsidR="00314C25" w:rsidRDefault="00314C25" w:rsidP="00314C25">
            <w:r w:rsidRPr="00050C62">
              <w:rPr>
                <w:b/>
              </w:rPr>
              <w:t>Go to Studies Weekly Week 1</w:t>
            </w:r>
            <w:r w:rsidR="00F23B36">
              <w:rPr>
                <w:b/>
              </w:rPr>
              <w:t>6</w:t>
            </w:r>
            <w:r>
              <w:t>, listen to the</w:t>
            </w:r>
            <w:r w:rsidR="00F23B36">
              <w:t xml:space="preserve"> first two</w:t>
            </w:r>
            <w:r>
              <w:t xml:space="preserve"> sect</w:t>
            </w:r>
            <w:r w:rsidR="00F23B36">
              <w:t>i</w:t>
            </w:r>
            <w:bookmarkStart w:id="1" w:name="_GoBack"/>
            <w:bookmarkEnd w:id="1"/>
            <w:r>
              <w:t>on:</w:t>
            </w:r>
          </w:p>
          <w:p w14:paraId="518F4907" w14:textId="77777777" w:rsidR="00BE70A2" w:rsidRPr="00BE70A2" w:rsidRDefault="00BE70A2">
            <w:pPr>
              <w:rPr>
                <w:color w:val="000000" w:themeColor="text1"/>
              </w:rPr>
            </w:pPr>
          </w:p>
          <w:p w14:paraId="3FD1CBCE" w14:textId="77777777" w:rsidR="00314C25" w:rsidRDefault="00314C25">
            <w:pPr>
              <w:rPr>
                <w:color w:val="C00000"/>
              </w:rPr>
            </w:pPr>
          </w:p>
          <w:p w14:paraId="5C59B88A" w14:textId="0922D238" w:rsidR="00BE70A2" w:rsidRDefault="00050C62">
            <w:pPr>
              <w:rPr>
                <w:color w:val="C00000"/>
              </w:rPr>
            </w:pPr>
            <w:r>
              <w:rPr>
                <w:color w:val="C00000"/>
              </w:rPr>
              <w:t>Write three sentences about what you learned.</w:t>
            </w:r>
          </w:p>
          <w:p w14:paraId="1174830F" w14:textId="20684CDF" w:rsidR="00BE70A2" w:rsidRPr="00BE70A2" w:rsidRDefault="00BE70A2">
            <w:pPr>
              <w:rPr>
                <w:color w:val="C00000"/>
              </w:rPr>
            </w:pP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8FC00" w14:textId="6B13409D" w:rsidR="00EA3273" w:rsidRDefault="00EA3273" w:rsidP="000A17D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1556B" w14:paraId="0B08BDEC" w14:textId="77777777">
        <w:trPr>
          <w:trHeight w:val="195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DFB39" w14:textId="77777777" w:rsidR="0071556B" w:rsidRDefault="0071556B" w:rsidP="0071556B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A9FA6" w14:textId="77777777" w:rsidR="00966B27" w:rsidRDefault="00966B27" w:rsidP="00966B27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GRADED ASSIGNMENT:</w:t>
            </w:r>
          </w:p>
          <w:p w14:paraId="0CAEC98E" w14:textId="77777777" w:rsidR="0071556B" w:rsidRDefault="0071556B" w:rsidP="00CE6F95">
            <w:pPr>
              <w:widowControl w:val="0"/>
              <w:rPr>
                <w:color w:val="000000" w:themeColor="text1"/>
              </w:rPr>
            </w:pPr>
          </w:p>
          <w:p w14:paraId="2793CC5F" w14:textId="77777777" w:rsidR="00D224E7" w:rsidRDefault="00D224E7" w:rsidP="00CE6F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  <w:r>
              <w:rPr>
                <w:sz w:val="22"/>
                <w:szCs w:val="22"/>
              </w:rPr>
              <w:t xml:space="preserve"> for your grade. </w:t>
            </w:r>
          </w:p>
          <w:p w14:paraId="2169A17E" w14:textId="77777777" w:rsidR="00D224E7" w:rsidRDefault="00D224E7" w:rsidP="00CE6F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your first name.</w:t>
            </w:r>
          </w:p>
          <w:p w14:paraId="7C4BF4FD" w14:textId="77777777" w:rsidR="00D224E7" w:rsidRDefault="00D224E7" w:rsidP="00CE6F95">
            <w:pPr>
              <w:widowControl w:val="0"/>
              <w:rPr>
                <w:sz w:val="22"/>
                <w:szCs w:val="22"/>
              </w:rPr>
            </w:pPr>
          </w:p>
          <w:p w14:paraId="63E78E62" w14:textId="5EFF02BC" w:rsidR="00D224E7" w:rsidRDefault="00D224E7" w:rsidP="00CE6F95">
            <w:pPr>
              <w:widowControl w:val="0"/>
              <w:rPr>
                <w:sz w:val="22"/>
                <w:szCs w:val="22"/>
              </w:rPr>
            </w:pPr>
            <w:hyperlink r:id="rId19" w:history="1">
              <w:proofErr w:type="spellStart"/>
              <w:r w:rsidRPr="00D224E7">
                <w:rPr>
                  <w:rStyle w:val="Hyperlink"/>
                  <w:sz w:val="22"/>
                  <w:szCs w:val="22"/>
                </w:rPr>
                <w:t>Kahoot</w:t>
              </w:r>
              <w:proofErr w:type="spellEnd"/>
              <w:r w:rsidRPr="00D224E7">
                <w:rPr>
                  <w:rStyle w:val="Hyperlink"/>
                  <w:sz w:val="22"/>
                  <w:szCs w:val="22"/>
                </w:rPr>
                <w:t xml:space="preserve"> Geometry Review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2F75D" w14:textId="105970A5" w:rsidR="0071556B" w:rsidRDefault="00597CF7" w:rsidP="0071556B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GRADED ASSIGNMENT:</w:t>
            </w:r>
          </w:p>
          <w:p w14:paraId="3F3666B9" w14:textId="206B5507" w:rsidR="002D78BB" w:rsidRDefault="00DC6FAF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</w:t>
            </w:r>
            <w:proofErr w:type="spellStart"/>
            <w:r>
              <w:rPr>
                <w:color w:val="000000" w:themeColor="text1"/>
              </w:rPr>
              <w:t>Stemscopes</w:t>
            </w:r>
            <w:proofErr w:type="spellEnd"/>
            <w:r>
              <w:rPr>
                <w:color w:val="000000" w:themeColor="text1"/>
              </w:rPr>
              <w:t xml:space="preserve"> on Clever. It has the red rocket.</w:t>
            </w:r>
          </w:p>
          <w:p w14:paraId="50A9A55D" w14:textId="1739C6FD" w:rsidR="00DC6FAF" w:rsidRDefault="00DC6FAF" w:rsidP="0071556B">
            <w:pPr>
              <w:widowControl w:val="0"/>
            </w:pPr>
          </w:p>
          <w:p w14:paraId="1E93A876" w14:textId="04627A84" w:rsidR="00DC6FAF" w:rsidRDefault="00DC6FAF" w:rsidP="0071556B">
            <w:pPr>
              <w:widowControl w:val="0"/>
            </w:pPr>
            <w:r>
              <w:t xml:space="preserve">Take the </w:t>
            </w:r>
            <w:r w:rsidR="009C706F">
              <w:t>Post Assessment Quiz.</w:t>
            </w:r>
          </w:p>
          <w:p w14:paraId="2C5610A7" w14:textId="001C98A3" w:rsidR="00314C25" w:rsidRDefault="00314C25" w:rsidP="0071556B">
            <w:pPr>
              <w:widowControl w:val="0"/>
            </w:pPr>
            <w:r>
              <w:t>Remember to Turn In.</w:t>
            </w:r>
          </w:p>
          <w:p w14:paraId="58088A18" w14:textId="6FD25C52" w:rsidR="002D78BB" w:rsidRPr="005F1F06" w:rsidRDefault="002D78BB" w:rsidP="0071556B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6965B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7B186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4825F43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074C726" w14:textId="5CA2A60B" w:rsidR="0071556B" w:rsidRDefault="0071556B" w:rsidP="0071556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1556B" w14:paraId="548ED74B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AB44A" w14:textId="77777777" w:rsidR="0071556B" w:rsidRDefault="0071556B" w:rsidP="0071556B">
            <w:r>
              <w:rPr>
                <w:b/>
              </w:rPr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E608C" w14:textId="77777777" w:rsidR="0071556B" w:rsidRDefault="0071556B" w:rsidP="0071556B">
            <w:pPr>
              <w:widowControl w:val="0"/>
              <w:rPr>
                <w:sz w:val="22"/>
                <w:szCs w:val="22"/>
              </w:rPr>
            </w:pPr>
          </w:p>
          <w:p w14:paraId="4D97789D" w14:textId="77777777" w:rsidR="00966B27" w:rsidRDefault="00966B27" w:rsidP="00966B27">
            <w:pPr>
              <w:widowControl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PRACTICE;</w:t>
            </w:r>
          </w:p>
          <w:p w14:paraId="46FB0BFB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to website: </w:t>
            </w:r>
            <w:hyperlink r:id="rId20">
              <w:r>
                <w:rPr>
                  <w:color w:val="1155CC"/>
                  <w:u w:val="single"/>
                </w:rPr>
                <w:t>I Know It</w:t>
              </w:r>
            </w:hyperlink>
          </w:p>
          <w:p w14:paraId="28077A12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Click Login, Click Student</w:t>
            </w:r>
          </w:p>
          <w:p w14:paraId="41E2CEDE" w14:textId="77777777" w:rsidR="00966B27" w:rsidRPr="0071556B" w:rsidRDefault="00966B27" w:rsidP="00966B27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 xml:space="preserve">Class code: </w:t>
            </w:r>
            <w:proofErr w:type="spellStart"/>
            <w:r w:rsidRPr="0071556B">
              <w:rPr>
                <w:b/>
              </w:rPr>
              <w:t>danita</w:t>
            </w:r>
            <w:proofErr w:type="spellEnd"/>
          </w:p>
          <w:p w14:paraId="3526FBAE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556B">
              <w:rPr>
                <w:b/>
              </w:rPr>
              <w:t>Username</w:t>
            </w:r>
            <w:r>
              <w:t xml:space="preserve">: First initial/last initial student </w:t>
            </w:r>
            <w:proofErr w:type="gramStart"/>
            <w:r>
              <w:t>ID(</w:t>
            </w:r>
            <w:proofErr w:type="gramEnd"/>
            <w:r>
              <w:t>ex:dj12345)</w:t>
            </w:r>
          </w:p>
          <w:p w14:paraId="339224AB" w14:textId="77777777" w:rsidR="00966B27" w:rsidRDefault="00966B27" w:rsidP="00966B27">
            <w:pPr>
              <w:widowControl w:val="0"/>
            </w:pPr>
            <w:r>
              <w:t>*</w:t>
            </w:r>
            <w:r w:rsidRPr="0071556B">
              <w:rPr>
                <w:b/>
              </w:rPr>
              <w:t>Password</w:t>
            </w:r>
            <w:r>
              <w:t>: student ID</w:t>
            </w:r>
          </w:p>
          <w:p w14:paraId="7931CB50" w14:textId="08958187" w:rsidR="00881AD1" w:rsidRPr="00881AD1" w:rsidRDefault="00966B27" w:rsidP="00966B27">
            <w:pPr>
              <w:widowControl w:val="0"/>
              <w:rPr>
                <w:b/>
                <w:sz w:val="28"/>
                <w:szCs w:val="28"/>
              </w:rPr>
            </w:pPr>
            <w:r>
              <w:t>Complete the assigned practice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1C0EA" w14:textId="57670A22" w:rsidR="0071556B" w:rsidRDefault="0071556B" w:rsidP="0071556B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2866F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8DF63" w14:textId="023CFFD0" w:rsidR="0071556B" w:rsidRDefault="0071556B" w:rsidP="0084108F">
            <w:pPr>
              <w:widowControl w:val="0"/>
            </w:pPr>
          </w:p>
        </w:tc>
      </w:tr>
    </w:tbl>
    <w:p w14:paraId="4468A558" w14:textId="419596D9" w:rsidR="005D2904" w:rsidRPr="005D2904" w:rsidRDefault="005D2904" w:rsidP="004A35B6">
      <w:pPr>
        <w:tabs>
          <w:tab w:val="left" w:pos="0"/>
        </w:tabs>
        <w:ind w:right="-180"/>
        <w:rPr>
          <w:color w:val="142BC0"/>
          <w:sz w:val="36"/>
          <w:szCs w:val="36"/>
        </w:rPr>
      </w:pPr>
    </w:p>
    <w:sectPr w:rsidR="005D2904" w:rsidRPr="005D2904" w:rsidSect="00996EDF">
      <w:pgSz w:w="15840" w:h="12240"/>
      <w:pgMar w:top="100" w:right="360" w:bottom="215" w:left="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7C3F"/>
    <w:multiLevelType w:val="multilevel"/>
    <w:tmpl w:val="7F44D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740F0"/>
    <w:multiLevelType w:val="multilevel"/>
    <w:tmpl w:val="DF36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6422A"/>
    <w:multiLevelType w:val="multilevel"/>
    <w:tmpl w:val="EF22A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73"/>
    <w:rsid w:val="00005104"/>
    <w:rsid w:val="0001434D"/>
    <w:rsid w:val="00050C62"/>
    <w:rsid w:val="000A17DC"/>
    <w:rsid w:val="000C5CCA"/>
    <w:rsid w:val="000D7337"/>
    <w:rsid w:val="001C5FE3"/>
    <w:rsid w:val="001D51C3"/>
    <w:rsid w:val="002D78BB"/>
    <w:rsid w:val="00314C25"/>
    <w:rsid w:val="00333A4F"/>
    <w:rsid w:val="00377CCB"/>
    <w:rsid w:val="003811FC"/>
    <w:rsid w:val="003E6E87"/>
    <w:rsid w:val="004809D6"/>
    <w:rsid w:val="004A35B6"/>
    <w:rsid w:val="004B59B3"/>
    <w:rsid w:val="004F2A8B"/>
    <w:rsid w:val="00512E7B"/>
    <w:rsid w:val="00556C5F"/>
    <w:rsid w:val="00561B7A"/>
    <w:rsid w:val="00566670"/>
    <w:rsid w:val="00597CF7"/>
    <w:rsid w:val="005A771D"/>
    <w:rsid w:val="005D2904"/>
    <w:rsid w:val="005F1A4F"/>
    <w:rsid w:val="005F1F06"/>
    <w:rsid w:val="00630113"/>
    <w:rsid w:val="006637E5"/>
    <w:rsid w:val="007109E3"/>
    <w:rsid w:val="0071556B"/>
    <w:rsid w:val="0081303F"/>
    <w:rsid w:val="008225CC"/>
    <w:rsid w:val="00823B9B"/>
    <w:rsid w:val="0084108F"/>
    <w:rsid w:val="008621D9"/>
    <w:rsid w:val="00876C41"/>
    <w:rsid w:val="00881647"/>
    <w:rsid w:val="00881AD1"/>
    <w:rsid w:val="008B1EDA"/>
    <w:rsid w:val="008D4655"/>
    <w:rsid w:val="009038F4"/>
    <w:rsid w:val="00966B27"/>
    <w:rsid w:val="009932FF"/>
    <w:rsid w:val="00996EDF"/>
    <w:rsid w:val="009C706F"/>
    <w:rsid w:val="009E1377"/>
    <w:rsid w:val="00A21164"/>
    <w:rsid w:val="00B05DA8"/>
    <w:rsid w:val="00B50A33"/>
    <w:rsid w:val="00BE70A2"/>
    <w:rsid w:val="00BF6D16"/>
    <w:rsid w:val="00C13869"/>
    <w:rsid w:val="00C53DDD"/>
    <w:rsid w:val="00C6181E"/>
    <w:rsid w:val="00C85700"/>
    <w:rsid w:val="00CE6F95"/>
    <w:rsid w:val="00CF7704"/>
    <w:rsid w:val="00D161DD"/>
    <w:rsid w:val="00D224E7"/>
    <w:rsid w:val="00D67E14"/>
    <w:rsid w:val="00D73E56"/>
    <w:rsid w:val="00DB2517"/>
    <w:rsid w:val="00DB4B9C"/>
    <w:rsid w:val="00DC6FAF"/>
    <w:rsid w:val="00DF3C5A"/>
    <w:rsid w:val="00E16FB6"/>
    <w:rsid w:val="00EA3273"/>
    <w:rsid w:val="00EC3569"/>
    <w:rsid w:val="00EF66F3"/>
    <w:rsid w:val="00F23B36"/>
    <w:rsid w:val="00F45B3C"/>
    <w:rsid w:val="00F61916"/>
    <w:rsid w:val="00F705CF"/>
    <w:rsid w:val="00FA20F1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D28"/>
  <w15:docId w15:val="{83C2B830-7C92-404D-9DF7-E9CE9C4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4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61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4kids.com/download/AllMyGreatExcuses.pdf" TargetMode="External"/><Relationship Id="rId13" Type="http://schemas.openxmlformats.org/officeDocument/2006/relationships/hyperlink" Target="http://studyjams.scholastic.com/studyjams/jams/science/rocks-minerals-landforms/weathering-and-erosion.htm" TargetMode="External"/><Relationship Id="rId18" Type="http://schemas.openxmlformats.org/officeDocument/2006/relationships/hyperlink" Target="https://worksheetplace.com/mf_pdf/Erosion-workshee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ahoot.it/challenge/cf0c7d2e-2714-46a2-8542-52d4f3d9ead6_1589087896847" TargetMode="External"/><Relationship Id="rId12" Type="http://schemas.openxmlformats.org/officeDocument/2006/relationships/hyperlink" Target="https://www.superteacherworksheets.com/geometry/quadrilaterals1_TZFNM.pdf?up=1466611200" TargetMode="External"/><Relationship Id="rId17" Type="http://schemas.openxmlformats.org/officeDocument/2006/relationships/hyperlink" Target="https://kahoot.it/challenge/04260234?challenge-id=8a4e6b39-2861-4db0-99b1-3fd934298f60_15891628983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perteacherworksheets.com/geometry/triangletypes_TZFNW.pdf?up=1466611200" TargetMode="External"/><Relationship Id="rId20" Type="http://schemas.openxmlformats.org/officeDocument/2006/relationships/hyperlink" Target="https://www.iknowi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etry4kids.com/download/IEatSpaghettiWithASpoonActivitySheet.pdf" TargetMode="External"/><Relationship Id="rId11" Type="http://schemas.openxmlformats.org/officeDocument/2006/relationships/hyperlink" Target="https://docs.google.com/presentation/d/19EkF4uNK0RGGvhQgkTuEx7t1N-aIudFyLUuXWDlmD1o/edit" TargetMode="External"/><Relationship Id="rId5" Type="http://schemas.openxmlformats.org/officeDocument/2006/relationships/hyperlink" Target="https://www.brainpop.com/" TargetMode="External"/><Relationship Id="rId15" Type="http://schemas.openxmlformats.org/officeDocument/2006/relationships/hyperlink" Target="https://www.superteacherworksheets.com/geometry/quadrilateral-questions_TZFNN.pdf?up=1466611200" TargetMode="External"/><Relationship Id="rId10" Type="http://schemas.openxmlformats.org/officeDocument/2006/relationships/hyperlink" Target="http://www.getepic.com/students" TargetMode="External"/><Relationship Id="rId19" Type="http://schemas.openxmlformats.org/officeDocument/2006/relationships/hyperlink" Target="https://kahoot.it/challenge/08990912?challenge-id=8a4e6b39-2861-4db0-99b1-3fd934298f60_15891633255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WMkY_uIku9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2020-05-09T03:18:00Z</dcterms:created>
  <dcterms:modified xsi:type="dcterms:W3CDTF">2020-05-11T03:19:00Z</dcterms:modified>
</cp:coreProperties>
</file>