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55C" w14:textId="70B7B536" w:rsidR="00EA3273" w:rsidRDefault="00996EDF" w:rsidP="00996EDF">
      <w:pPr>
        <w:ind w:left="-270" w:right="-360" w:firstLine="27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 xml:space="preserve">Reading/Language Work:  Week of </w:t>
      </w:r>
      <w:r w:rsidR="005F1A4F">
        <w:rPr>
          <w:color w:val="142BC0"/>
          <w:sz w:val="36"/>
          <w:szCs w:val="36"/>
        </w:rPr>
        <w:t>May 4</w:t>
      </w:r>
      <w:r w:rsidR="005F1A4F" w:rsidRPr="005F1A4F">
        <w:rPr>
          <w:color w:val="142BC0"/>
          <w:sz w:val="36"/>
          <w:szCs w:val="36"/>
          <w:vertAlign w:val="superscript"/>
        </w:rPr>
        <w:t>th</w:t>
      </w:r>
      <w:r w:rsidR="005F1A4F">
        <w:rPr>
          <w:color w:val="142BC0"/>
          <w:sz w:val="36"/>
          <w:szCs w:val="36"/>
        </w:rPr>
        <w:t>-May 8th</w:t>
      </w:r>
      <w:r w:rsidR="00B50A33">
        <w:rPr>
          <w:color w:val="142BC0"/>
          <w:sz w:val="36"/>
          <w:szCs w:val="36"/>
        </w:rPr>
        <w:t>.</w:t>
      </w:r>
    </w:p>
    <w:p w14:paraId="06E3DE16" w14:textId="77777777" w:rsidR="00EA3273" w:rsidRDefault="00EA32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0CA97547" w14:textId="77777777">
        <w:trPr>
          <w:trHeight w:val="681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ECBA64A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41A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B75CD9" w14:textId="77777777" w:rsidR="00EA3273" w:rsidRDefault="00996EDF">
            <w:r>
              <w:t>READING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CE1E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19CF7" w14:textId="77777777" w:rsidR="00EA3273" w:rsidRDefault="00996EDF">
            <w:r>
              <w:t>SPELLING/GRAMMAR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9F890C" w14:textId="79EA7EDC" w:rsidR="00EA3273" w:rsidRDefault="000C5CCA">
            <w:r>
              <w:t>Writing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659589D" w14:textId="77777777" w:rsidR="00EA3273" w:rsidRDefault="00996EDF">
            <w:r>
              <w:t>EXTRA ACTIVITIES</w:t>
            </w:r>
          </w:p>
        </w:tc>
      </w:tr>
      <w:tr w:rsidR="00EA3273" w14:paraId="16797996" w14:textId="77777777">
        <w:trPr>
          <w:trHeight w:val="1538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04CA08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231D53" w14:textId="77777777" w:rsidR="00C6181E" w:rsidRDefault="00C6181E" w:rsidP="00C6181E">
            <w:pPr>
              <w:rPr>
                <w:color w:val="000000" w:themeColor="text1"/>
              </w:rPr>
            </w:pPr>
          </w:p>
          <w:p w14:paraId="763EA40D" w14:textId="0482AA30" w:rsidR="00C6181E" w:rsidRDefault="00C6181E" w:rsidP="00C6181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one Reading Plus or one Razz Kids and take the quiz and answer the questions.</w:t>
            </w:r>
          </w:p>
          <w:p w14:paraId="15D65193" w14:textId="77777777" w:rsidR="00C6181E" w:rsidRDefault="00C6181E" w:rsidP="00C6181E">
            <w:pPr>
              <w:rPr>
                <w:color w:val="000000" w:themeColor="text1"/>
              </w:rPr>
            </w:pPr>
          </w:p>
          <w:p w14:paraId="0585B4D4" w14:textId="5C286C79" w:rsidR="00C6181E" w:rsidRPr="00C6181E" w:rsidRDefault="00C6181E" w:rsidP="00C6181E">
            <w:pPr>
              <w:rPr>
                <w:color w:val="000000" w:themeColor="text1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AF5EAC" w14:textId="14310194" w:rsidR="009932FF" w:rsidRDefault="009932FF" w:rsidP="009932FF">
            <w:r>
              <w:t xml:space="preserve">Log into </w:t>
            </w:r>
            <w:hyperlink r:id="rId5" w:history="1">
              <w:proofErr w:type="spellStart"/>
              <w:r w:rsidRPr="009932FF">
                <w:rPr>
                  <w:rStyle w:val="Hyperlink"/>
                </w:rPr>
                <w:t>Brainpop</w:t>
              </w:r>
              <w:proofErr w:type="spellEnd"/>
            </w:hyperlink>
            <w:r>
              <w:t xml:space="preserve">. Username: </w:t>
            </w:r>
            <w:proofErr w:type="spellStart"/>
            <w:proofErr w:type="gramStart"/>
            <w:r>
              <w:t>windsong</w:t>
            </w:r>
            <w:proofErr w:type="spellEnd"/>
            <w:r>
              <w:t xml:space="preserve">  Password</w:t>
            </w:r>
            <w:proofErr w:type="gramEnd"/>
            <w:r>
              <w:t xml:space="preserve">: </w:t>
            </w:r>
            <w:proofErr w:type="spellStart"/>
            <w:r>
              <w:t>brainpop</w:t>
            </w:r>
            <w:proofErr w:type="spellEnd"/>
            <w:r>
              <w:t xml:space="preserve"> Click on “English,” then “Grammar,” then “</w:t>
            </w:r>
            <w:r w:rsidRPr="009932FF">
              <w:rPr>
                <w:b/>
              </w:rPr>
              <w:t>Nouns</w:t>
            </w:r>
            <w:r>
              <w:t xml:space="preserve">.” Watch the </w:t>
            </w:r>
            <w:proofErr w:type="gramStart"/>
            <w:r>
              <w:t>movie  and</w:t>
            </w:r>
            <w:proofErr w:type="gramEnd"/>
            <w:r>
              <w:t xml:space="preserve"> complete the graded quiz. At the end of the quiz click “Email your results” and send to me. </w:t>
            </w:r>
          </w:p>
          <w:p w14:paraId="2EDC5E94" w14:textId="30F8D71B" w:rsidR="009932FF" w:rsidRDefault="009932FF" w:rsidP="009932FF">
            <w:r>
              <w:t>djacobson@fisdk12.net</w:t>
            </w:r>
          </w:p>
          <w:p w14:paraId="7576D66B" w14:textId="0B4E2AFA" w:rsidR="00C6181E" w:rsidRDefault="00C6181E" w:rsidP="008B1EDA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0CC9EB" w14:textId="1CE7CFB5" w:rsidR="00EA3273" w:rsidRDefault="00EA3273" w:rsidP="00CF7704">
            <w:pPr>
              <w:rPr>
                <w:color w:val="FF0000"/>
              </w:rPr>
            </w:pP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AB30BC" w14:textId="77777777" w:rsidR="00EA3273" w:rsidRDefault="00996EDF">
            <w:pPr>
              <w:rPr>
                <w:sz w:val="32"/>
                <w:szCs w:val="32"/>
              </w:rPr>
            </w:pPr>
            <w:r>
              <w:rPr>
                <w:b/>
                <w:color w:val="142BC0"/>
                <w:sz w:val="32"/>
                <w:szCs w:val="32"/>
                <w:u w:val="single"/>
              </w:rPr>
              <w:t>All Extra Activities are OPTIONAL for the week:</w:t>
            </w:r>
          </w:p>
        </w:tc>
      </w:tr>
      <w:tr w:rsidR="00EA3273" w14:paraId="2FD74961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3A2870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CFEDCB" w14:textId="77777777" w:rsidR="001D51C3" w:rsidRDefault="001D51C3" w:rsidP="001D51C3">
            <w:r>
              <w:t xml:space="preserve">Go to </w:t>
            </w:r>
            <w:hyperlink r:id="rId6" w:history="1">
              <w:r w:rsidRPr="004B59B3">
                <w:rPr>
                  <w:rStyle w:val="Hyperlink"/>
                </w:rPr>
                <w:t>EPIC Rea</w:t>
              </w:r>
              <w:r w:rsidRPr="004B59B3">
                <w:rPr>
                  <w:rStyle w:val="Hyperlink"/>
                </w:rPr>
                <w:t>d</w:t>
              </w:r>
              <w:r w:rsidRPr="004B59B3">
                <w:rPr>
                  <w:rStyle w:val="Hyperlink"/>
                </w:rPr>
                <w:t>ing</w:t>
              </w:r>
            </w:hyperlink>
          </w:p>
          <w:p w14:paraId="2FE26C4C" w14:textId="77777777" w:rsidR="001D51C3" w:rsidRDefault="001D51C3" w:rsidP="001D51C3">
            <w:r>
              <w:t>Class Code: yec2015</w:t>
            </w:r>
          </w:p>
          <w:p w14:paraId="36EBD5B0" w14:textId="4443FF9A" w:rsidR="001D51C3" w:rsidRDefault="001D51C3" w:rsidP="001D51C3">
            <w:r>
              <w:t xml:space="preserve">Listen to the </w:t>
            </w:r>
            <w:r>
              <w:t>story about Sea Turtles. Take the quiz.</w:t>
            </w:r>
          </w:p>
          <w:p w14:paraId="7FB18E62" w14:textId="00D3C613" w:rsidR="001D51C3" w:rsidRDefault="001D51C3" w:rsidP="001D51C3">
            <w:r>
              <w:t>Send me your score for the story.</w:t>
            </w:r>
          </w:p>
          <w:p w14:paraId="3760998E" w14:textId="77777777" w:rsidR="00C6181E" w:rsidRDefault="00C6181E" w:rsidP="00C6181E"/>
          <w:p w14:paraId="4B2E2C53" w14:textId="10E199E1" w:rsidR="00EA3273" w:rsidRPr="007109E3" w:rsidRDefault="007109E3" w:rsidP="00333A4F">
            <w:pPr>
              <w:rPr>
                <w:color w:val="FF0000"/>
              </w:rPr>
            </w:pPr>
            <w:r>
              <w:rPr>
                <w:color w:val="FF0000"/>
              </w:rPr>
              <w:t>Graded Assignment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674B9C" w14:textId="77777777" w:rsidR="00EA3273" w:rsidRDefault="00996EDF">
            <w:r>
              <w:t xml:space="preserve"> 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580C6D" w14:textId="7E83FC1D" w:rsidR="00FA20F1" w:rsidRDefault="00FA20F1" w:rsidP="00FA20F1">
            <w:r>
              <w:t xml:space="preserve">Go on a bike ride or walk with your family. Try to check off all items on the </w:t>
            </w:r>
            <w:hyperlink r:id="rId7" w:history="1">
              <w:r w:rsidRPr="00DC6FAF">
                <w:rPr>
                  <w:rStyle w:val="Hyperlink"/>
                </w:rPr>
                <w:t>Spring Scavenger Hunt.</w:t>
              </w:r>
            </w:hyperlink>
          </w:p>
          <w:p w14:paraId="26CC893F" w14:textId="590EDCA4" w:rsidR="00EA3273" w:rsidRDefault="00EA3273" w:rsidP="004F2A8B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BA0D1B" w14:textId="77777777" w:rsidR="00EA3273" w:rsidRDefault="00996EDF">
            <w:r>
              <w:rPr>
                <w:color w:val="000000"/>
                <w:highlight w:val="yellow"/>
              </w:rPr>
              <w:t>Reading Plus</w:t>
            </w:r>
            <w:r>
              <w:rPr>
                <w:color w:val="000000"/>
              </w:rPr>
              <w:t xml:space="preserve"> </w:t>
            </w:r>
            <w:r>
              <w:t xml:space="preserve">– 2 stories required, any more is optional; </w:t>
            </w:r>
          </w:p>
          <w:p w14:paraId="6F9588C4" w14:textId="77777777" w:rsidR="00EA3273" w:rsidRDefault="00EA3273"/>
          <w:p w14:paraId="56ACBDBD" w14:textId="77777777" w:rsidR="00EA3273" w:rsidRDefault="00996EDF">
            <w:pPr>
              <w:rPr>
                <w:color w:val="000000"/>
              </w:rPr>
            </w:pPr>
            <w:r>
              <w:rPr>
                <w:color w:val="000000"/>
                <w:highlight w:val="green"/>
              </w:rPr>
              <w:t>Spelling City</w:t>
            </w:r>
          </w:p>
          <w:p w14:paraId="3BF7E349" w14:textId="77777777" w:rsidR="00EA3273" w:rsidRDefault="00EA3273"/>
        </w:tc>
      </w:tr>
      <w:tr w:rsidR="00EA3273" w14:paraId="5D06ECD7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126CA41" w14:textId="77777777" w:rsidR="00EA3273" w:rsidRDefault="00996EDF">
            <w:r>
              <w:rPr>
                <w:b/>
              </w:rPr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7715E" w14:textId="77777777" w:rsidR="007109E3" w:rsidRDefault="007109E3" w:rsidP="007109E3">
            <w:r>
              <w:t xml:space="preserve">Go to </w:t>
            </w:r>
            <w:hyperlink r:id="rId8" w:history="1">
              <w:r w:rsidRPr="004B59B3">
                <w:rPr>
                  <w:rStyle w:val="Hyperlink"/>
                </w:rPr>
                <w:t>EPIC Reading</w:t>
              </w:r>
            </w:hyperlink>
          </w:p>
          <w:p w14:paraId="4064DFEA" w14:textId="77777777" w:rsidR="007109E3" w:rsidRDefault="007109E3" w:rsidP="007109E3">
            <w:r>
              <w:t>Class Code: yec2015</w:t>
            </w:r>
          </w:p>
          <w:p w14:paraId="1EED18F4" w14:textId="4FF36C76" w:rsidR="007109E3" w:rsidRDefault="007109E3" w:rsidP="007109E3">
            <w:r>
              <w:t xml:space="preserve">Listen to the </w:t>
            </w:r>
            <w:r>
              <w:t>story about Corral Reefs. Take the quiz.</w:t>
            </w:r>
          </w:p>
          <w:p w14:paraId="4894BF16" w14:textId="4A7D93A9" w:rsidR="007109E3" w:rsidRDefault="007109E3" w:rsidP="007109E3">
            <w:r>
              <w:t>Send me your score for the story.</w:t>
            </w:r>
          </w:p>
          <w:p w14:paraId="56799DAD" w14:textId="77777777" w:rsidR="00881AD1" w:rsidRDefault="00881AD1" w:rsidP="00881AD1">
            <w:pPr>
              <w:rPr>
                <w:sz w:val="28"/>
                <w:szCs w:val="28"/>
              </w:rPr>
            </w:pPr>
          </w:p>
          <w:p w14:paraId="782A0C68" w14:textId="62CC94D1" w:rsidR="007109E3" w:rsidRPr="007109E3" w:rsidRDefault="007109E3" w:rsidP="00881AD1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Graded Assignment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AE819" w14:textId="7BF2D4C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6B35E" w14:textId="06D2FB91" w:rsidR="00F61916" w:rsidRDefault="008B1EDA" w:rsidP="00D73E56">
            <w:r>
              <w:t>Write Mrs. Guerra a letter and tell her what a great principal she has been.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EBDE0A" w14:textId="77777777" w:rsidR="00EA3273" w:rsidRDefault="00996EDF">
            <w:r>
              <w:rPr>
                <w:color w:val="000000"/>
                <w:highlight w:val="cyan"/>
              </w:rPr>
              <w:t>Sora</w:t>
            </w:r>
            <w:r>
              <w:t xml:space="preserve"> – Access to thousands of online books </w:t>
            </w:r>
          </w:p>
          <w:p w14:paraId="61B1F306" w14:textId="77777777" w:rsidR="00EA3273" w:rsidRDefault="00996EDF">
            <w:r>
              <w:t xml:space="preserve">App located in Clever: </w:t>
            </w:r>
          </w:p>
          <w:p w14:paraId="02C51017" w14:textId="77777777" w:rsidR="00EA3273" w:rsidRDefault="00996EDF">
            <w:r>
              <w:rPr>
                <w:noProof/>
              </w:rPr>
              <w:drawing>
                <wp:inline distT="0" distB="0" distL="0" distR="0" wp14:anchorId="4986775E" wp14:editId="469E3C5F">
                  <wp:extent cx="374904" cy="374904"/>
                  <wp:effectExtent l="0" t="0" r="0" b="0"/>
                  <wp:docPr id="1" name="image1.png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A picture containing drawing&#10;&#10;Description automatically generated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904" cy="3749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273" w14:paraId="4C284062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DB8CD92" w14:textId="77777777" w:rsidR="00EA3273" w:rsidRDefault="00996EDF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8C4A1" w14:textId="77777777" w:rsidR="00881AD1" w:rsidRDefault="00881AD1" w:rsidP="00881AD1">
            <w:pPr>
              <w:rPr>
                <w:color w:val="000000" w:themeColor="text1"/>
              </w:rPr>
            </w:pPr>
          </w:p>
          <w:p w14:paraId="544C1DD8" w14:textId="651F2016" w:rsidR="00881AD1" w:rsidRDefault="00881AD1" w:rsidP="00881A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Complete one Reading Plus or one Razz Kids and take the quiz and answer the </w:t>
            </w:r>
            <w:proofErr w:type="gramStart"/>
            <w:r>
              <w:rPr>
                <w:color w:val="000000" w:themeColor="text1"/>
              </w:rPr>
              <w:t>questions..</w:t>
            </w:r>
            <w:proofErr w:type="gramEnd"/>
          </w:p>
          <w:p w14:paraId="299A50BA" w14:textId="3C4491B8" w:rsidR="00EA3273" w:rsidRDefault="00EA3273" w:rsidP="0071556B"/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17BCC0" w14:textId="77777777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0C8AC" w14:textId="07476AC4" w:rsidR="00EA3273" w:rsidRDefault="00EA3273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0F4DCC" w14:textId="77777777" w:rsidR="00EA3273" w:rsidRDefault="00996EDF">
            <w:proofErr w:type="spellStart"/>
            <w:r>
              <w:rPr>
                <w:color w:val="000000"/>
                <w:highlight w:val="magenta"/>
              </w:rPr>
              <w:t>Edutyping</w:t>
            </w:r>
            <w:proofErr w:type="spellEnd"/>
          </w:p>
        </w:tc>
      </w:tr>
      <w:tr w:rsidR="00EA3273" w14:paraId="7D043BE8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F3ACF10" w14:textId="77777777" w:rsidR="00EA3273" w:rsidRDefault="00996EDF">
            <w:r>
              <w:rPr>
                <w:b/>
              </w:rPr>
              <w:lastRenderedPageBreak/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5F72E" w14:textId="77777777" w:rsidR="007109E3" w:rsidRDefault="007109E3" w:rsidP="007109E3">
            <w:r>
              <w:t xml:space="preserve">Go to </w:t>
            </w:r>
            <w:hyperlink r:id="rId10" w:history="1">
              <w:r w:rsidRPr="004B59B3">
                <w:rPr>
                  <w:rStyle w:val="Hyperlink"/>
                </w:rPr>
                <w:t>EPIC Reading</w:t>
              </w:r>
            </w:hyperlink>
          </w:p>
          <w:p w14:paraId="11989713" w14:textId="77777777" w:rsidR="007109E3" w:rsidRDefault="007109E3" w:rsidP="007109E3">
            <w:r>
              <w:t>Class Code: yec2015</w:t>
            </w:r>
          </w:p>
          <w:p w14:paraId="3A62BD32" w14:textId="4977B6D0" w:rsidR="007109E3" w:rsidRDefault="007109E3" w:rsidP="007109E3">
            <w:r>
              <w:t xml:space="preserve">Listen to the </w:t>
            </w:r>
            <w:r>
              <w:t>story about Bats Sleeping Upside Down.</w:t>
            </w:r>
          </w:p>
          <w:p w14:paraId="10AD14CB" w14:textId="4BC034FC" w:rsidR="007109E3" w:rsidRDefault="007109E3" w:rsidP="007109E3">
            <w:r>
              <w:t>Take the Quiz.</w:t>
            </w:r>
          </w:p>
          <w:p w14:paraId="27BD825D" w14:textId="30B0EE87" w:rsidR="007109E3" w:rsidRDefault="007109E3" w:rsidP="007109E3">
            <w:r>
              <w:t>Send me your score</w:t>
            </w:r>
          </w:p>
          <w:p w14:paraId="0EBB71C9" w14:textId="77777777" w:rsidR="007109E3" w:rsidRDefault="007109E3" w:rsidP="007109E3"/>
          <w:p w14:paraId="4E265C06" w14:textId="12DAA413" w:rsidR="00EA3273" w:rsidRPr="000A17DC" w:rsidRDefault="00EA3273" w:rsidP="008B1EDA">
            <w:pPr>
              <w:rPr>
                <w:b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1E53A0" w14:textId="2DD90572" w:rsidR="00EA3273" w:rsidRDefault="00EA3273"/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8AE4BAD" w14:textId="77777777" w:rsidR="00EA3273" w:rsidRDefault="00314C25">
            <w:r>
              <w:t>Make your mom a Mother’s Day Card.</w:t>
            </w:r>
          </w:p>
          <w:p w14:paraId="647B0899" w14:textId="5CBE0617" w:rsidR="00314C25" w:rsidRDefault="00314C25">
            <w:r>
              <w:t>Mother’s Day is Sunday.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05CFDD" w14:textId="77777777" w:rsidR="00EA3273" w:rsidRDefault="00EA3273"/>
        </w:tc>
      </w:tr>
    </w:tbl>
    <w:p w14:paraId="122B2AF1" w14:textId="77777777" w:rsidR="00996EDF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</w:p>
    <w:p w14:paraId="5C6DB0A8" w14:textId="42B0B0FD" w:rsidR="00EA3273" w:rsidRDefault="00996EDF" w:rsidP="00996EDF">
      <w:pPr>
        <w:ind w:left="-270" w:right="-180" w:firstLine="180"/>
        <w:jc w:val="center"/>
        <w:rPr>
          <w:color w:val="142BC0"/>
          <w:sz w:val="36"/>
          <w:szCs w:val="36"/>
        </w:rPr>
      </w:pPr>
      <w:r>
        <w:rPr>
          <w:color w:val="142BC0"/>
          <w:sz w:val="36"/>
          <w:szCs w:val="36"/>
        </w:rPr>
        <w:t>Math/Science</w:t>
      </w:r>
      <w:r w:rsidR="00597CF7">
        <w:rPr>
          <w:color w:val="142BC0"/>
          <w:sz w:val="36"/>
          <w:szCs w:val="36"/>
        </w:rPr>
        <w:t>/Social Studies</w:t>
      </w:r>
      <w:r>
        <w:rPr>
          <w:color w:val="142BC0"/>
          <w:sz w:val="36"/>
          <w:szCs w:val="36"/>
        </w:rPr>
        <w:t xml:space="preserve"> Work:  Week of </w:t>
      </w:r>
      <w:r w:rsidR="00881647">
        <w:rPr>
          <w:color w:val="142BC0"/>
          <w:sz w:val="36"/>
          <w:szCs w:val="36"/>
        </w:rPr>
        <w:t>May 4</w:t>
      </w:r>
      <w:r w:rsidR="00881647" w:rsidRPr="00881647">
        <w:rPr>
          <w:color w:val="142BC0"/>
          <w:sz w:val="36"/>
          <w:szCs w:val="36"/>
          <w:vertAlign w:val="superscript"/>
        </w:rPr>
        <w:t>th</w:t>
      </w:r>
      <w:r w:rsidR="00881647">
        <w:rPr>
          <w:color w:val="142BC0"/>
          <w:sz w:val="36"/>
          <w:szCs w:val="36"/>
        </w:rPr>
        <w:t>-8th</w:t>
      </w:r>
      <w:r w:rsidR="00B50A33">
        <w:rPr>
          <w:color w:val="142BC0"/>
          <w:sz w:val="36"/>
          <w:szCs w:val="36"/>
        </w:rPr>
        <w:t xml:space="preserve"> </w:t>
      </w:r>
    </w:p>
    <w:p w14:paraId="771F0062" w14:textId="77777777" w:rsidR="00EA3273" w:rsidRDefault="00EA3273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5580" w:type="dxa"/>
        <w:tblLayout w:type="fixed"/>
        <w:tblLook w:val="0400" w:firstRow="0" w:lastRow="0" w:firstColumn="0" w:lastColumn="0" w:noHBand="0" w:noVBand="1"/>
      </w:tblPr>
      <w:tblGrid>
        <w:gridCol w:w="1119"/>
        <w:gridCol w:w="3615"/>
        <w:gridCol w:w="3617"/>
        <w:gridCol w:w="3614"/>
        <w:gridCol w:w="3615"/>
      </w:tblGrid>
      <w:tr w:rsidR="00EA3273" w14:paraId="73CB18F8" w14:textId="77777777">
        <w:trPr>
          <w:trHeight w:val="117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B5EAA42" w14:textId="77777777" w:rsidR="00EA3273" w:rsidRDefault="00EA3273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00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B68D26" w14:textId="77777777" w:rsidR="00EA3273" w:rsidRDefault="00996EDF">
            <w:r>
              <w:t>MATH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51EFA6" w14:textId="77777777" w:rsidR="00EA3273" w:rsidRDefault="00996EDF">
            <w:r>
              <w:t>SCIENCE</w:t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76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63B575" w14:textId="2C517CF0" w:rsidR="00EA3273" w:rsidRDefault="00597CF7">
            <w:r>
              <w:t>Social Studies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E66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35109D" w14:textId="77777777" w:rsidR="00EA3273" w:rsidRDefault="00996EDF">
            <w:r>
              <w:t>EXTRA ACTIVITIES</w:t>
            </w:r>
          </w:p>
        </w:tc>
      </w:tr>
      <w:tr w:rsidR="00EA3273" w14:paraId="4280A57D" w14:textId="77777777">
        <w:trPr>
          <w:trHeight w:val="136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89DC4D" w14:textId="77777777" w:rsidR="00EA3273" w:rsidRDefault="00996EDF">
            <w:r>
              <w:rPr>
                <w:b/>
              </w:rPr>
              <w:t>M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A7DEA0" w14:textId="77777777" w:rsidR="00EA3273" w:rsidRDefault="00DF3C5A" w:rsidP="00512E7B">
            <w:pPr>
              <w:spacing w:line="276" w:lineRule="auto"/>
            </w:pPr>
            <w:r>
              <w:t>I will meet with you individually this week on Zoom.</w:t>
            </w:r>
          </w:p>
          <w:p w14:paraId="0B67EBB5" w14:textId="3294E716" w:rsidR="00DF3C5A" w:rsidRDefault="00FB6E89" w:rsidP="00512E7B">
            <w:pPr>
              <w:spacing w:line="276" w:lineRule="auto"/>
            </w:pPr>
            <w:r>
              <w:t>This week we will begin our unit on geometry. Watch this slide show on terms.</w:t>
            </w:r>
          </w:p>
          <w:p w14:paraId="1571FD34" w14:textId="77777777" w:rsidR="00FB6E89" w:rsidRDefault="00FB6E89" w:rsidP="00512E7B">
            <w:pPr>
              <w:spacing w:line="276" w:lineRule="auto"/>
            </w:pPr>
          </w:p>
          <w:p w14:paraId="5AAFF053" w14:textId="50EA1B8C" w:rsidR="000D7337" w:rsidRDefault="00FB6E89" w:rsidP="00512E7B">
            <w:pPr>
              <w:spacing w:line="276" w:lineRule="auto"/>
            </w:pPr>
            <w:hyperlink r:id="rId11" w:history="1">
              <w:r w:rsidRPr="00FB6E89">
                <w:rPr>
                  <w:rStyle w:val="Hyperlink"/>
                </w:rPr>
                <w:t>Slide show</w:t>
              </w:r>
            </w:hyperlink>
          </w:p>
          <w:p w14:paraId="402FB2AF" w14:textId="00E6C1D7" w:rsidR="00881647" w:rsidRDefault="00881647" w:rsidP="00512E7B">
            <w:pPr>
              <w:spacing w:line="276" w:lineRule="auto"/>
            </w:pPr>
          </w:p>
          <w:p w14:paraId="2FA6F58D" w14:textId="2AF7FA0C" w:rsidR="00881647" w:rsidRDefault="00881647" w:rsidP="00512E7B">
            <w:pPr>
              <w:spacing w:line="276" w:lineRule="auto"/>
            </w:pPr>
            <w:hyperlink r:id="rId12" w:history="1">
              <w:r w:rsidRPr="00881647">
                <w:rPr>
                  <w:rStyle w:val="Hyperlink"/>
                </w:rPr>
                <w:t>Math Antics Video</w:t>
              </w:r>
            </w:hyperlink>
          </w:p>
          <w:p w14:paraId="1E863438" w14:textId="3E3D4BCA" w:rsidR="00966B27" w:rsidRDefault="00966B27" w:rsidP="00512E7B">
            <w:pPr>
              <w:spacing w:line="276" w:lineRule="auto"/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7D4B4C" w14:textId="3F307973" w:rsidR="00DF3C5A" w:rsidRDefault="00DF3C5A" w:rsidP="00DF3C5A">
            <w:pPr>
              <w:widowControl w:val="0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sz w:val="22"/>
                <w:szCs w:val="22"/>
              </w:rPr>
              <w:t xml:space="preserve">Go to </w:t>
            </w:r>
            <w:proofErr w:type="spellStart"/>
            <w:r>
              <w:rPr>
                <w:sz w:val="22"/>
                <w:szCs w:val="22"/>
              </w:rPr>
              <w:t>Stemscopes</w:t>
            </w:r>
            <w:proofErr w:type="spellEnd"/>
            <w:r>
              <w:rPr>
                <w:sz w:val="22"/>
                <w:szCs w:val="22"/>
              </w:rPr>
              <w:t xml:space="preserve"> on Clever. It has the red rocket.</w:t>
            </w:r>
          </w:p>
          <w:p w14:paraId="41B00AEB" w14:textId="199FA08E" w:rsidR="00DF3C5A" w:rsidRDefault="00DF3C5A" w:rsidP="00DF3C5A">
            <w:pPr>
              <w:widowControl w:val="0"/>
              <w:rPr>
                <w:color w:val="6AA84F"/>
              </w:rPr>
            </w:pPr>
          </w:p>
          <w:p w14:paraId="1BDF307E" w14:textId="006BB1B9" w:rsidR="00DF3C5A" w:rsidRDefault="00DF3C5A" w:rsidP="00DF3C5A">
            <w:pPr>
              <w:widowControl w:val="0"/>
              <w:rPr>
                <w:color w:val="000000" w:themeColor="text1"/>
              </w:rPr>
            </w:pPr>
          </w:p>
          <w:p w14:paraId="3E8DA4C7" w14:textId="4F25B645" w:rsidR="00DC6FAF" w:rsidRDefault="00DC6FAF" w:rsidP="00DF3C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Look at the Picture Vocab. Assigned to you.</w:t>
            </w:r>
          </w:p>
          <w:p w14:paraId="74CE61B6" w14:textId="2C876B7E" w:rsidR="00DC6FAF" w:rsidRDefault="00DC6FAF" w:rsidP="00DF3C5A">
            <w:pPr>
              <w:widowControl w:val="0"/>
              <w:rPr>
                <w:color w:val="000000" w:themeColor="text1"/>
              </w:rPr>
            </w:pPr>
          </w:p>
          <w:p w14:paraId="62339BA9" w14:textId="218E9FEE" w:rsidR="00DC6FAF" w:rsidRPr="00DF3C5A" w:rsidRDefault="00DC6FAF" w:rsidP="00DF3C5A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Watch the Content Connections Video on Changes in the Land.</w:t>
            </w:r>
          </w:p>
          <w:p w14:paraId="1B261352" w14:textId="79A80DBC" w:rsidR="00876C41" w:rsidRPr="00876C41" w:rsidRDefault="00876C41">
            <w:pPr>
              <w:widowControl w:val="0"/>
              <w:rPr>
                <w:color w:val="6AA84F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BFF38D" w14:textId="4EE5AC8E" w:rsidR="00E16FB6" w:rsidRDefault="00E16FB6"/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EF3BFE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All Extra Activities are OPTIONAL for the week:</w:t>
            </w:r>
          </w:p>
          <w:p w14:paraId="28DD5BF6" w14:textId="77777777" w:rsidR="00EA3273" w:rsidRDefault="00EA3273">
            <w:pPr>
              <w:rPr>
                <w:b/>
                <w:sz w:val="32"/>
                <w:szCs w:val="32"/>
                <w:u w:val="single"/>
              </w:rPr>
            </w:pPr>
          </w:p>
          <w:p w14:paraId="4F1DBA4B" w14:textId="77777777" w:rsidR="00EA3273" w:rsidRDefault="00996EDF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Math:</w:t>
            </w:r>
          </w:p>
        </w:tc>
      </w:tr>
      <w:tr w:rsidR="00EA3273" w14:paraId="182CCAFC" w14:textId="77777777">
        <w:trPr>
          <w:trHeight w:val="1875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C5988DF" w14:textId="77777777" w:rsidR="00EA3273" w:rsidRDefault="00996EDF">
            <w:r>
              <w:rPr>
                <w:b/>
              </w:rPr>
              <w:t>T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50007E" w14:textId="4C6D6F03" w:rsidR="00966B27" w:rsidRDefault="0088164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Listen to this song on parallel and perpendicular lines.</w:t>
            </w:r>
          </w:p>
          <w:p w14:paraId="1D48B489" w14:textId="0942BB92" w:rsidR="00881647" w:rsidRDefault="00881647">
            <w:pPr>
              <w:widowControl w:val="0"/>
              <w:rPr>
                <w:sz w:val="22"/>
                <w:szCs w:val="22"/>
              </w:rPr>
            </w:pPr>
          </w:p>
          <w:p w14:paraId="602294AC" w14:textId="18E67068" w:rsidR="00881647" w:rsidRDefault="00881647">
            <w:pPr>
              <w:widowControl w:val="0"/>
              <w:rPr>
                <w:sz w:val="22"/>
                <w:szCs w:val="22"/>
              </w:rPr>
            </w:pPr>
            <w:hyperlink r:id="rId13" w:history="1">
              <w:r w:rsidRPr="00881647">
                <w:rPr>
                  <w:rStyle w:val="Hyperlink"/>
                  <w:sz w:val="22"/>
                  <w:szCs w:val="22"/>
                </w:rPr>
                <w:t>Math Song</w:t>
              </w:r>
            </w:hyperlink>
          </w:p>
          <w:p w14:paraId="5B7307A4" w14:textId="66F911D1" w:rsidR="00DB2517" w:rsidRDefault="00DB2517">
            <w:pPr>
              <w:widowControl w:val="0"/>
              <w:rPr>
                <w:sz w:val="22"/>
                <w:szCs w:val="22"/>
              </w:rPr>
            </w:pPr>
          </w:p>
          <w:p w14:paraId="7C2D66B3" w14:textId="31F4807D" w:rsidR="00DB2517" w:rsidRDefault="00DB2517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sheet is just for practice.</w:t>
            </w:r>
          </w:p>
          <w:p w14:paraId="0BF215C7" w14:textId="613A2904" w:rsidR="00DB2517" w:rsidRDefault="00DB2517">
            <w:pPr>
              <w:widowControl w:val="0"/>
              <w:rPr>
                <w:sz w:val="22"/>
                <w:szCs w:val="22"/>
              </w:rPr>
            </w:pPr>
          </w:p>
          <w:p w14:paraId="0F44615D" w14:textId="3307FAF4" w:rsidR="00DB2517" w:rsidRDefault="00DB2517">
            <w:pPr>
              <w:widowControl w:val="0"/>
              <w:rPr>
                <w:sz w:val="22"/>
                <w:szCs w:val="22"/>
              </w:rPr>
            </w:pPr>
            <w:hyperlink r:id="rId14" w:history="1">
              <w:r w:rsidRPr="00DB2517">
                <w:rPr>
                  <w:rStyle w:val="Hyperlink"/>
                  <w:sz w:val="22"/>
                  <w:szCs w:val="22"/>
                </w:rPr>
                <w:t>Practice Sheet</w:t>
              </w:r>
            </w:hyperlink>
          </w:p>
          <w:p w14:paraId="0550CA01" w14:textId="77777777" w:rsidR="00512E7B" w:rsidRDefault="00512E7B">
            <w:pPr>
              <w:widowControl w:val="0"/>
              <w:rPr>
                <w:sz w:val="22"/>
                <w:szCs w:val="22"/>
              </w:rPr>
            </w:pPr>
          </w:p>
          <w:p w14:paraId="2EFDD1F3" w14:textId="06405A02" w:rsidR="00512E7B" w:rsidRPr="00512E7B" w:rsidRDefault="00512E7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7CCA22" w14:textId="2B0D90E4" w:rsidR="00876C41" w:rsidRDefault="00597CF7" w:rsidP="00876C4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</w:t>
            </w:r>
            <w:proofErr w:type="spellStart"/>
            <w:r>
              <w:rPr>
                <w:color w:val="000000" w:themeColor="text1"/>
              </w:rPr>
              <w:t>Stemscoopes</w:t>
            </w:r>
            <w:proofErr w:type="spellEnd"/>
            <w:r>
              <w:rPr>
                <w:color w:val="000000" w:themeColor="text1"/>
              </w:rPr>
              <w:t xml:space="preserve"> on Clever. It has the red rocket.</w:t>
            </w:r>
          </w:p>
          <w:p w14:paraId="427C4BFA" w14:textId="77777777" w:rsidR="003811FC" w:rsidRDefault="003811FC" w:rsidP="00876C41">
            <w:pPr>
              <w:widowControl w:val="0"/>
              <w:rPr>
                <w:color w:val="000000" w:themeColor="text1"/>
              </w:rPr>
            </w:pPr>
          </w:p>
          <w:p w14:paraId="6F66D7A5" w14:textId="20D8097C" w:rsidR="00597CF7" w:rsidRDefault="00DC6FAF" w:rsidP="00876C41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Watch the Content Connections Video on Changes to the Coast.</w:t>
            </w:r>
          </w:p>
          <w:p w14:paraId="005243DB" w14:textId="5CE894B0" w:rsidR="008225CC" w:rsidRPr="00597CF7" w:rsidRDefault="008225CC" w:rsidP="00876C41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7BFAFB" w14:textId="6918C400" w:rsidR="00050C62" w:rsidRDefault="00050C62" w:rsidP="00314C25">
            <w:r w:rsidRPr="00050C62">
              <w:rPr>
                <w:b/>
              </w:rPr>
              <w:t>Go to Studies Weekly Week 1</w:t>
            </w:r>
            <w:r w:rsidR="008B1EDA">
              <w:rPr>
                <w:b/>
              </w:rPr>
              <w:t>5</w:t>
            </w:r>
            <w:r>
              <w:t xml:space="preserve">, listen to the </w:t>
            </w:r>
            <w:proofErr w:type="spellStart"/>
            <w:r w:rsidR="00314C25">
              <w:t>the</w:t>
            </w:r>
            <w:proofErr w:type="spellEnd"/>
            <w:r w:rsidR="00314C25">
              <w:t xml:space="preserve"> </w:t>
            </w:r>
            <w:proofErr w:type="spellStart"/>
            <w:r w:rsidR="00314C25">
              <w:t>secton</w:t>
            </w:r>
            <w:proofErr w:type="spellEnd"/>
            <w:r w:rsidR="00314C25">
              <w:t>:</w:t>
            </w:r>
          </w:p>
          <w:p w14:paraId="0D2771AA" w14:textId="65ACDAB5" w:rsidR="00314C25" w:rsidRDefault="00314C25" w:rsidP="00314C25">
            <w:r>
              <w:t>“Austin Turns Against Mexico”</w:t>
            </w:r>
          </w:p>
          <w:p w14:paraId="178D6E32" w14:textId="0E3B7F58" w:rsidR="00314C25" w:rsidRDefault="00314C25" w:rsidP="00314C25">
            <w:r>
              <w:t>And “Rebellion in Texas”</w:t>
            </w:r>
          </w:p>
          <w:p w14:paraId="24720371" w14:textId="77777777" w:rsidR="00E16FB6" w:rsidRDefault="00E16FB6"/>
          <w:p w14:paraId="6F01D3CA" w14:textId="4C7DBE0C" w:rsidR="00314C25" w:rsidRDefault="00314C25">
            <w:r>
              <w:t>You will listen to these sections again on Wednesday so that you remember what is happening.</w:t>
            </w: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26E52B" w14:textId="77777777" w:rsidR="00EA3273" w:rsidRDefault="00996EDF">
            <w:pPr>
              <w:widowControl w:val="0"/>
              <w:rPr>
                <w:b/>
              </w:rPr>
            </w:pPr>
            <w:proofErr w:type="spellStart"/>
            <w:r>
              <w:rPr>
                <w:b/>
                <w:highlight w:val="yellow"/>
              </w:rPr>
              <w:t>XtraMath</w:t>
            </w:r>
            <w:proofErr w:type="spellEnd"/>
            <w:r>
              <w:rPr>
                <w:b/>
              </w:rPr>
              <w:t xml:space="preserve"> </w:t>
            </w:r>
          </w:p>
          <w:p w14:paraId="5332835A" w14:textId="77777777" w:rsidR="00EA3273" w:rsidRDefault="00EA3273">
            <w:pPr>
              <w:widowControl w:val="0"/>
              <w:rPr>
                <w:b/>
              </w:rPr>
            </w:pPr>
          </w:p>
          <w:p w14:paraId="53E600A4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b/>
                <w:highlight w:val="green"/>
              </w:rPr>
              <w:t>Education Galaxy</w:t>
            </w:r>
            <w:r>
              <w:rPr>
                <w:b/>
              </w:rPr>
              <w:t xml:space="preserve"> - work on earning your three stars</w:t>
            </w:r>
          </w:p>
          <w:p w14:paraId="39B37177" w14:textId="77777777" w:rsidR="00EA3273" w:rsidRDefault="00EA3273">
            <w:pPr>
              <w:widowControl w:val="0"/>
              <w:rPr>
                <w:b/>
              </w:rPr>
            </w:pPr>
          </w:p>
          <w:p w14:paraId="3414AC8F" w14:textId="77777777" w:rsidR="00EA3273" w:rsidRDefault="00996EDF">
            <w:pPr>
              <w:widowControl w:val="0"/>
              <w:rPr>
                <w:b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  <w:highlight w:val="cyan"/>
              </w:rPr>
              <w:t>Games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- </w:t>
            </w:r>
          </w:p>
        </w:tc>
      </w:tr>
      <w:tr w:rsidR="00EA3273" w14:paraId="3A788AB4" w14:textId="77777777" w:rsidTr="00B50A33">
        <w:trPr>
          <w:trHeight w:val="3696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73E1A5" w14:textId="77777777" w:rsidR="00EA3273" w:rsidRDefault="00996EDF">
            <w:r>
              <w:rPr>
                <w:b/>
              </w:rPr>
              <w:lastRenderedPageBreak/>
              <w:t>W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579AB6" w14:textId="685B3D22" w:rsidR="00B50A33" w:rsidRPr="00CE6F95" w:rsidRDefault="00CE6F95" w:rsidP="00966B2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This is practice for angles.</w:t>
            </w:r>
          </w:p>
          <w:p w14:paraId="602F9FD6" w14:textId="77777777" w:rsidR="00B50A33" w:rsidRDefault="00B50A33" w:rsidP="00966B27">
            <w:pPr>
              <w:widowControl w:val="0"/>
              <w:rPr>
                <w:color w:val="000000" w:themeColor="text1"/>
              </w:rPr>
            </w:pPr>
          </w:p>
          <w:p w14:paraId="5AFDD914" w14:textId="77777777" w:rsidR="00B50A33" w:rsidRDefault="00B50A33" w:rsidP="00966B27">
            <w:pPr>
              <w:widowControl w:val="0"/>
            </w:pPr>
          </w:p>
          <w:p w14:paraId="5C1EF202" w14:textId="458C05F1" w:rsidR="00CE6F95" w:rsidRPr="00B50A33" w:rsidRDefault="00CE6F95" w:rsidP="00966B27">
            <w:pPr>
              <w:widowControl w:val="0"/>
              <w:rPr>
                <w:color w:val="000000" w:themeColor="text1"/>
              </w:rPr>
            </w:pPr>
            <w:hyperlink r:id="rId15" w:history="1">
              <w:r w:rsidRPr="00CE6F95">
                <w:rPr>
                  <w:rStyle w:val="Hyperlink"/>
                </w:rPr>
                <w:t>Practice Sheet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C97EB0" w14:textId="5ED5F2DA" w:rsidR="001C5FE3" w:rsidRDefault="00DC6FAF" w:rsidP="005F1F06">
            <w:pPr>
              <w:widowControl w:val="0"/>
            </w:pPr>
            <w:r>
              <w:t xml:space="preserve">Go to </w:t>
            </w:r>
            <w:proofErr w:type="spellStart"/>
            <w:r>
              <w:t>Stemscopes</w:t>
            </w:r>
            <w:proofErr w:type="spellEnd"/>
            <w:r>
              <w:t xml:space="preserve"> on Clever. It has the red rocket.</w:t>
            </w:r>
          </w:p>
          <w:p w14:paraId="50D26B23" w14:textId="336504AB" w:rsidR="00DC6FAF" w:rsidRDefault="00DC6FAF" w:rsidP="005F1F06">
            <w:pPr>
              <w:widowControl w:val="0"/>
            </w:pPr>
          </w:p>
          <w:p w14:paraId="4570DDA0" w14:textId="15F3243C" w:rsidR="00DC6FAF" w:rsidRDefault="00DC6FAF" w:rsidP="005F1F06">
            <w:pPr>
              <w:widowControl w:val="0"/>
            </w:pPr>
          </w:p>
          <w:p w14:paraId="2BC1D4DC" w14:textId="131E1760" w:rsidR="00DC6FAF" w:rsidRDefault="00DC6FAF" w:rsidP="005F1F06">
            <w:pPr>
              <w:widowControl w:val="0"/>
            </w:pPr>
            <w:r>
              <w:t>Listen to Science Rock</w:t>
            </w:r>
          </w:p>
          <w:p w14:paraId="047377F3" w14:textId="2C3D2398" w:rsidR="00DC6FAF" w:rsidRDefault="00DC6FAF" w:rsidP="005F1F06">
            <w:pPr>
              <w:widowControl w:val="0"/>
            </w:pPr>
            <w:r>
              <w:t>Earth Changes</w:t>
            </w:r>
          </w:p>
          <w:p w14:paraId="0371059E" w14:textId="4BE8FDBF" w:rsidR="001C5FE3" w:rsidRPr="001C5FE3" w:rsidRDefault="001C5FE3" w:rsidP="005F1F06">
            <w:pPr>
              <w:widowControl w:val="0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"https://www.moongiant.com/calendar/" </w:instrText>
            </w:r>
            <w:r>
              <w:fldChar w:fldCharType="separate"/>
            </w:r>
          </w:p>
          <w:p w14:paraId="0AE86B99" w14:textId="1AF09205" w:rsidR="001C5FE3" w:rsidRDefault="001C5FE3" w:rsidP="005F1F06">
            <w:pPr>
              <w:widowControl w:val="0"/>
            </w:pPr>
            <w:r>
              <w:fldChar w:fldCharType="end"/>
            </w: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923E2E" w14:textId="79096271" w:rsidR="00EA3273" w:rsidRDefault="00BE70A2">
            <w:pPr>
              <w:rPr>
                <w:color w:val="FF0000"/>
              </w:rPr>
            </w:pPr>
            <w:r w:rsidRPr="00BE70A2">
              <w:rPr>
                <w:color w:val="FF0000"/>
              </w:rPr>
              <w:t>GRADED ASSIGNMENT;</w:t>
            </w:r>
          </w:p>
          <w:p w14:paraId="781280DC" w14:textId="78E662D7" w:rsidR="00BE70A2" w:rsidRDefault="00BE70A2">
            <w:pPr>
              <w:rPr>
                <w:color w:val="FF0000"/>
              </w:rPr>
            </w:pPr>
          </w:p>
          <w:p w14:paraId="3F8EEF02" w14:textId="77777777" w:rsidR="00314C25" w:rsidRDefault="00314C25" w:rsidP="00314C25">
            <w:r w:rsidRPr="00050C62">
              <w:rPr>
                <w:b/>
              </w:rPr>
              <w:t>Go to Studies Weekly Week 1</w:t>
            </w:r>
            <w:r>
              <w:rPr>
                <w:b/>
              </w:rPr>
              <w:t>5</w:t>
            </w:r>
            <w:r>
              <w:t xml:space="preserve">, listen to the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secton</w:t>
            </w:r>
            <w:proofErr w:type="spellEnd"/>
            <w:r>
              <w:t>:</w:t>
            </w:r>
          </w:p>
          <w:p w14:paraId="6973EA5A" w14:textId="77777777" w:rsidR="00314C25" w:rsidRDefault="00314C25" w:rsidP="00314C25">
            <w:r>
              <w:t>“Austin Turns Against Mexico”</w:t>
            </w:r>
          </w:p>
          <w:p w14:paraId="1EF27B9A" w14:textId="77777777" w:rsidR="00314C25" w:rsidRDefault="00314C25" w:rsidP="00314C25">
            <w:r>
              <w:t>And “Rebellion in Texas”</w:t>
            </w:r>
          </w:p>
          <w:p w14:paraId="518F4907" w14:textId="77777777" w:rsidR="00BE70A2" w:rsidRPr="00BE70A2" w:rsidRDefault="00BE70A2">
            <w:pPr>
              <w:rPr>
                <w:color w:val="000000" w:themeColor="text1"/>
              </w:rPr>
            </w:pPr>
          </w:p>
          <w:p w14:paraId="3FD1CBCE" w14:textId="77777777" w:rsidR="00314C25" w:rsidRDefault="00314C25">
            <w:pPr>
              <w:rPr>
                <w:color w:val="C00000"/>
              </w:rPr>
            </w:pPr>
          </w:p>
          <w:p w14:paraId="5C59B88A" w14:textId="0922D238" w:rsidR="00BE70A2" w:rsidRDefault="00050C62">
            <w:pPr>
              <w:rPr>
                <w:color w:val="C00000"/>
              </w:rPr>
            </w:pPr>
            <w:bookmarkStart w:id="1" w:name="_GoBack"/>
            <w:bookmarkEnd w:id="1"/>
            <w:r>
              <w:rPr>
                <w:color w:val="C00000"/>
              </w:rPr>
              <w:t>Write three sentences about what you learned.</w:t>
            </w:r>
          </w:p>
          <w:p w14:paraId="1174830F" w14:textId="20684CDF" w:rsidR="00BE70A2" w:rsidRPr="00BE70A2" w:rsidRDefault="00BE70A2">
            <w:pPr>
              <w:rPr>
                <w:color w:val="C00000"/>
              </w:rPr>
            </w:pPr>
          </w:p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C8FC00" w14:textId="6B13409D" w:rsidR="00EA3273" w:rsidRDefault="00EA3273" w:rsidP="000A17DC">
            <w:pPr>
              <w:widowControl w:val="0"/>
              <w:rPr>
                <w:b/>
                <w:sz w:val="22"/>
                <w:szCs w:val="22"/>
              </w:rPr>
            </w:pPr>
          </w:p>
        </w:tc>
      </w:tr>
      <w:tr w:rsidR="0071556B" w14:paraId="0B08BDEC" w14:textId="77777777">
        <w:trPr>
          <w:trHeight w:val="195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6DFB39" w14:textId="77777777" w:rsidR="0071556B" w:rsidRDefault="0071556B" w:rsidP="0071556B">
            <w:r>
              <w:rPr>
                <w:b/>
              </w:rPr>
              <w:t>TH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BA9FA6" w14:textId="77777777" w:rsidR="00966B27" w:rsidRDefault="00966B27" w:rsidP="00966B27">
            <w:pPr>
              <w:widowControl w:val="0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GRADED ASSIGNMENT:</w:t>
            </w:r>
          </w:p>
          <w:p w14:paraId="638B54FB" w14:textId="77777777" w:rsidR="00966B27" w:rsidRDefault="00966B27" w:rsidP="00966B27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the practice. Print the worksheet or write your answers on notebook paper. Send me a picture.</w:t>
            </w:r>
          </w:p>
          <w:p w14:paraId="73480B6E" w14:textId="77777777" w:rsidR="00966B27" w:rsidRDefault="00966B27" w:rsidP="00966B27">
            <w:pPr>
              <w:widowControl w:val="0"/>
              <w:rPr>
                <w:color w:val="000000" w:themeColor="text1"/>
              </w:rPr>
            </w:pPr>
          </w:p>
          <w:p w14:paraId="63E78E62" w14:textId="5D93DF18" w:rsidR="0071556B" w:rsidRDefault="005F1A4F" w:rsidP="00CE6F95">
            <w:pPr>
              <w:widowControl w:val="0"/>
              <w:rPr>
                <w:sz w:val="22"/>
                <w:szCs w:val="22"/>
              </w:rPr>
            </w:pPr>
            <w:hyperlink r:id="rId16" w:history="1">
              <w:r w:rsidRPr="005F1A4F">
                <w:rPr>
                  <w:rStyle w:val="Hyperlink"/>
                </w:rPr>
                <w:t>Graded Assignment</w:t>
              </w:r>
            </w:hyperlink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F2F75D" w14:textId="105970A5" w:rsidR="0071556B" w:rsidRDefault="00597CF7" w:rsidP="0071556B">
            <w:pPr>
              <w:widowControl w:val="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GRADED ASSIGNMENT:</w:t>
            </w:r>
          </w:p>
          <w:p w14:paraId="3F3666B9" w14:textId="206B5507" w:rsidR="002D78BB" w:rsidRDefault="00DC6FAF" w:rsidP="0071556B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Go to </w:t>
            </w:r>
            <w:proofErr w:type="spellStart"/>
            <w:r>
              <w:rPr>
                <w:color w:val="000000" w:themeColor="text1"/>
              </w:rPr>
              <w:t>Stemscopes</w:t>
            </w:r>
            <w:proofErr w:type="spellEnd"/>
            <w:r>
              <w:rPr>
                <w:color w:val="000000" w:themeColor="text1"/>
              </w:rPr>
              <w:t xml:space="preserve"> on Clever. It has the red rocket.</w:t>
            </w:r>
          </w:p>
          <w:p w14:paraId="50A9A55D" w14:textId="1739C6FD" w:rsidR="00DC6FAF" w:rsidRDefault="00DC6FAF" w:rsidP="0071556B">
            <w:pPr>
              <w:widowControl w:val="0"/>
            </w:pPr>
          </w:p>
          <w:p w14:paraId="1E93A876" w14:textId="7188E8C0" w:rsidR="00DC6FAF" w:rsidRDefault="00DC6FAF" w:rsidP="0071556B">
            <w:pPr>
              <w:widowControl w:val="0"/>
            </w:pPr>
            <w:r>
              <w:t xml:space="preserve">Take the </w:t>
            </w:r>
            <w:proofErr w:type="spellStart"/>
            <w:r>
              <w:t>Progess</w:t>
            </w:r>
            <w:proofErr w:type="spellEnd"/>
            <w:r>
              <w:t xml:space="preserve"> Mon</w:t>
            </w:r>
            <w:r w:rsidR="00314C25">
              <w:t>itor Quiz.</w:t>
            </w:r>
          </w:p>
          <w:p w14:paraId="2C5610A7" w14:textId="001C98A3" w:rsidR="00314C25" w:rsidRDefault="00314C25" w:rsidP="0071556B">
            <w:pPr>
              <w:widowControl w:val="0"/>
            </w:pPr>
            <w:r>
              <w:t>Remember to Turn In.</w:t>
            </w:r>
          </w:p>
          <w:p w14:paraId="58088A18" w14:textId="6FD25C52" w:rsidR="002D78BB" w:rsidRPr="005F1F06" w:rsidRDefault="002D78BB" w:rsidP="0071556B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A6965B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97B186" w14:textId="77777777" w:rsidR="0071556B" w:rsidRDefault="0071556B" w:rsidP="0071556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4825F43" w14:textId="77777777" w:rsidR="0071556B" w:rsidRDefault="0071556B" w:rsidP="0071556B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</w:p>
          <w:p w14:paraId="3074C726" w14:textId="5CA2A60B" w:rsidR="0071556B" w:rsidRDefault="0071556B" w:rsidP="0071556B">
            <w:pPr>
              <w:widowControl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71556B" w14:paraId="548ED74B" w14:textId="77777777">
        <w:trPr>
          <w:trHeight w:val="1800"/>
        </w:trPr>
        <w:tc>
          <w:tcPr>
            <w:tcW w:w="1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96AB44A" w14:textId="77777777" w:rsidR="0071556B" w:rsidRDefault="0071556B" w:rsidP="0071556B">
            <w:r>
              <w:rPr>
                <w:b/>
              </w:rPr>
              <w:t>F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5E608C" w14:textId="77777777" w:rsidR="0071556B" w:rsidRDefault="0071556B" w:rsidP="0071556B">
            <w:pPr>
              <w:widowControl w:val="0"/>
              <w:rPr>
                <w:sz w:val="22"/>
                <w:szCs w:val="22"/>
              </w:rPr>
            </w:pPr>
          </w:p>
          <w:p w14:paraId="4D97789D" w14:textId="77777777" w:rsidR="00966B27" w:rsidRDefault="00966B27" w:rsidP="00966B27">
            <w:pPr>
              <w:widowControl w:val="0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MATH PRACTICE;</w:t>
            </w:r>
          </w:p>
          <w:p w14:paraId="46FB0BFB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 to website: </w:t>
            </w:r>
            <w:hyperlink r:id="rId17">
              <w:r>
                <w:rPr>
                  <w:color w:val="1155CC"/>
                  <w:u w:val="single"/>
                </w:rPr>
                <w:t>I Know It</w:t>
              </w:r>
            </w:hyperlink>
          </w:p>
          <w:p w14:paraId="28077A12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t>Click Login, Click Student</w:t>
            </w:r>
          </w:p>
          <w:p w14:paraId="41E2CEDE" w14:textId="77777777" w:rsidR="00966B27" w:rsidRPr="0071556B" w:rsidRDefault="00966B27" w:rsidP="00966B27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>
              <w:t xml:space="preserve">Class code: </w:t>
            </w:r>
            <w:proofErr w:type="spellStart"/>
            <w:r w:rsidRPr="0071556B">
              <w:rPr>
                <w:b/>
              </w:rPr>
              <w:t>danita</w:t>
            </w:r>
            <w:proofErr w:type="spellEnd"/>
          </w:p>
          <w:p w14:paraId="3526FBAE" w14:textId="77777777" w:rsidR="00966B27" w:rsidRDefault="00966B27" w:rsidP="00966B27">
            <w:pPr>
              <w:widowControl w:val="0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1556B">
              <w:rPr>
                <w:b/>
              </w:rPr>
              <w:t>Username</w:t>
            </w:r>
            <w:r>
              <w:t xml:space="preserve">: First initial/last initial student </w:t>
            </w:r>
            <w:proofErr w:type="gramStart"/>
            <w:r>
              <w:t>ID(</w:t>
            </w:r>
            <w:proofErr w:type="gramEnd"/>
            <w:r>
              <w:t>ex:dj12345)</w:t>
            </w:r>
          </w:p>
          <w:p w14:paraId="339224AB" w14:textId="77777777" w:rsidR="00966B27" w:rsidRDefault="00966B27" w:rsidP="00966B27">
            <w:pPr>
              <w:widowControl w:val="0"/>
            </w:pPr>
            <w:r>
              <w:t>*</w:t>
            </w:r>
            <w:r w:rsidRPr="0071556B">
              <w:rPr>
                <w:b/>
              </w:rPr>
              <w:t>Password</w:t>
            </w:r>
            <w:r>
              <w:t>: student ID</w:t>
            </w:r>
          </w:p>
          <w:p w14:paraId="7931CB50" w14:textId="08958187" w:rsidR="00881AD1" w:rsidRPr="00881AD1" w:rsidRDefault="00966B27" w:rsidP="00966B27">
            <w:pPr>
              <w:widowControl w:val="0"/>
              <w:rPr>
                <w:b/>
                <w:sz w:val="28"/>
                <w:szCs w:val="28"/>
              </w:rPr>
            </w:pPr>
            <w:r>
              <w:t>Complete the assigned practice</w:t>
            </w:r>
          </w:p>
        </w:tc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51C0EA" w14:textId="57670A22" w:rsidR="0071556B" w:rsidRDefault="0071556B" w:rsidP="0071556B">
            <w:pPr>
              <w:widowControl w:val="0"/>
            </w:pPr>
          </w:p>
        </w:tc>
        <w:tc>
          <w:tcPr>
            <w:tcW w:w="3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2866F" w14:textId="77777777" w:rsidR="0071556B" w:rsidRDefault="0071556B" w:rsidP="0071556B"/>
        </w:tc>
        <w:tc>
          <w:tcPr>
            <w:tcW w:w="3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A8DF63" w14:textId="023CFFD0" w:rsidR="0071556B" w:rsidRDefault="0071556B" w:rsidP="0084108F">
            <w:pPr>
              <w:widowControl w:val="0"/>
            </w:pPr>
          </w:p>
        </w:tc>
      </w:tr>
    </w:tbl>
    <w:p w14:paraId="4468A558" w14:textId="419596D9" w:rsidR="005D2904" w:rsidRPr="005D2904" w:rsidRDefault="005D2904" w:rsidP="004A35B6">
      <w:pPr>
        <w:tabs>
          <w:tab w:val="left" w:pos="0"/>
        </w:tabs>
        <w:ind w:right="-180"/>
        <w:rPr>
          <w:color w:val="142BC0"/>
          <w:sz w:val="36"/>
          <w:szCs w:val="36"/>
        </w:rPr>
      </w:pPr>
    </w:p>
    <w:sectPr w:rsidR="005D2904" w:rsidRPr="005D2904" w:rsidSect="00996EDF">
      <w:pgSz w:w="15840" w:h="12240"/>
      <w:pgMar w:top="100" w:right="360" w:bottom="215" w:left="9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97C3F"/>
    <w:multiLevelType w:val="multilevel"/>
    <w:tmpl w:val="7F44D5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0740F0"/>
    <w:multiLevelType w:val="multilevel"/>
    <w:tmpl w:val="DF36C4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A86422A"/>
    <w:multiLevelType w:val="multilevel"/>
    <w:tmpl w:val="EF22A9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273"/>
    <w:rsid w:val="00005104"/>
    <w:rsid w:val="00050C62"/>
    <w:rsid w:val="000A17DC"/>
    <w:rsid w:val="000C5CCA"/>
    <w:rsid w:val="000D7337"/>
    <w:rsid w:val="001C5FE3"/>
    <w:rsid w:val="001D51C3"/>
    <w:rsid w:val="002D78BB"/>
    <w:rsid w:val="00314C25"/>
    <w:rsid w:val="00333A4F"/>
    <w:rsid w:val="003811FC"/>
    <w:rsid w:val="003E6E87"/>
    <w:rsid w:val="004A35B6"/>
    <w:rsid w:val="004B59B3"/>
    <w:rsid w:val="004F2A8B"/>
    <w:rsid w:val="00512E7B"/>
    <w:rsid w:val="00556C5F"/>
    <w:rsid w:val="00566670"/>
    <w:rsid w:val="00597CF7"/>
    <w:rsid w:val="005A771D"/>
    <w:rsid w:val="005D2904"/>
    <w:rsid w:val="005F1A4F"/>
    <w:rsid w:val="005F1F06"/>
    <w:rsid w:val="00630113"/>
    <w:rsid w:val="007109E3"/>
    <w:rsid w:val="0071556B"/>
    <w:rsid w:val="0081303F"/>
    <w:rsid w:val="008225CC"/>
    <w:rsid w:val="0084108F"/>
    <w:rsid w:val="008621D9"/>
    <w:rsid w:val="00876C41"/>
    <w:rsid w:val="00881647"/>
    <w:rsid w:val="00881AD1"/>
    <w:rsid w:val="008B1EDA"/>
    <w:rsid w:val="008D4655"/>
    <w:rsid w:val="009038F4"/>
    <w:rsid w:val="00966B27"/>
    <w:rsid w:val="009932FF"/>
    <w:rsid w:val="00996EDF"/>
    <w:rsid w:val="009E1377"/>
    <w:rsid w:val="00B05DA8"/>
    <w:rsid w:val="00B50A33"/>
    <w:rsid w:val="00BE70A2"/>
    <w:rsid w:val="00BF6D16"/>
    <w:rsid w:val="00C53DDD"/>
    <w:rsid w:val="00C6181E"/>
    <w:rsid w:val="00C85700"/>
    <w:rsid w:val="00CE6F95"/>
    <w:rsid w:val="00CF7704"/>
    <w:rsid w:val="00D73E56"/>
    <w:rsid w:val="00DB2517"/>
    <w:rsid w:val="00DB4B9C"/>
    <w:rsid w:val="00DC6FAF"/>
    <w:rsid w:val="00DF3C5A"/>
    <w:rsid w:val="00E16FB6"/>
    <w:rsid w:val="00EA3273"/>
    <w:rsid w:val="00EC3569"/>
    <w:rsid w:val="00F45B3C"/>
    <w:rsid w:val="00F61916"/>
    <w:rsid w:val="00F705CF"/>
    <w:rsid w:val="00FA20F1"/>
    <w:rsid w:val="00FB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0D28"/>
  <w15:docId w15:val="{83C2B830-7C92-404D-9DF7-E9CE9C4E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C6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D46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465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6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epic.com/students" TargetMode="External"/><Relationship Id="rId13" Type="http://schemas.openxmlformats.org/officeDocument/2006/relationships/hyperlink" Target="https://www.youtube.com/watch?v=P3AOoLbA3us&amp;t=81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hgFoOprwsKAkuF47gqqG30p7DjGikpfP/view" TargetMode="External"/><Relationship Id="rId12" Type="http://schemas.openxmlformats.org/officeDocument/2006/relationships/hyperlink" Target="https://www.youtube.com/watch?v=k5etrWdIY6o&amp;t=244s" TargetMode="External"/><Relationship Id="rId17" Type="http://schemas.openxmlformats.org/officeDocument/2006/relationships/hyperlink" Target="https://www.iknowit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uperteacherworksheets.com/geometry/angles_TTZZR.pdf?up=14666112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etepic.com/students" TargetMode="External"/><Relationship Id="rId11" Type="http://schemas.openxmlformats.org/officeDocument/2006/relationships/hyperlink" Target="https://docs.google.com/presentation/d/1K4Y6Adv3PQ2FegYf21mGQJFKE8Ri0dni45MHcYBHxL8/edit?usp=sharing" TargetMode="External"/><Relationship Id="rId5" Type="http://schemas.openxmlformats.org/officeDocument/2006/relationships/hyperlink" Target="https://www.brainpop.com/" TargetMode="External"/><Relationship Id="rId15" Type="http://schemas.openxmlformats.org/officeDocument/2006/relationships/hyperlink" Target="https://www.superteacherworksheets.com/geometry/notes-angles_TTZZW.pdf?up=1562927632" TargetMode="External"/><Relationship Id="rId10" Type="http://schemas.openxmlformats.org/officeDocument/2006/relationships/hyperlink" Target="http://www.getepic.com/student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superteacherworksheets.com/geometry/parallel-intersecting-perpendicular-1_TWTBZ.pdf?up=146661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9</cp:revision>
  <dcterms:created xsi:type="dcterms:W3CDTF">2020-05-03T16:37:00Z</dcterms:created>
  <dcterms:modified xsi:type="dcterms:W3CDTF">2020-05-03T22:28:00Z</dcterms:modified>
</cp:coreProperties>
</file>