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55C" w14:textId="4BBB13D4" w:rsidR="00EA3273" w:rsidRDefault="00996EDF" w:rsidP="00996EDF">
      <w:pPr>
        <w:ind w:left="-270" w:right="-360" w:firstLine="27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Reading/Language Work:  Week of </w:t>
      </w:r>
      <w:r w:rsidR="000A17DC">
        <w:rPr>
          <w:color w:val="142BC0"/>
          <w:sz w:val="36"/>
          <w:szCs w:val="36"/>
        </w:rPr>
        <w:t>April</w:t>
      </w:r>
      <w:r>
        <w:rPr>
          <w:color w:val="142BC0"/>
          <w:sz w:val="36"/>
          <w:szCs w:val="36"/>
        </w:rPr>
        <w:t xml:space="preserve"> </w:t>
      </w:r>
      <w:r w:rsidR="000A17DC">
        <w:rPr>
          <w:color w:val="142BC0"/>
          <w:sz w:val="36"/>
          <w:szCs w:val="36"/>
        </w:rPr>
        <w:t>13</w:t>
      </w:r>
      <w:r w:rsidR="000A17DC">
        <w:rPr>
          <w:color w:val="142BC0"/>
          <w:sz w:val="36"/>
          <w:szCs w:val="36"/>
          <w:vertAlign w:val="superscript"/>
        </w:rPr>
        <w:t>th</w:t>
      </w:r>
      <w:r>
        <w:rPr>
          <w:color w:val="142BC0"/>
          <w:sz w:val="36"/>
          <w:szCs w:val="36"/>
        </w:rPr>
        <w:t xml:space="preserve"> – April </w:t>
      </w:r>
      <w:r w:rsidR="000A17DC">
        <w:rPr>
          <w:color w:val="142BC0"/>
          <w:sz w:val="36"/>
          <w:szCs w:val="36"/>
        </w:rPr>
        <w:t>17th</w:t>
      </w:r>
    </w:p>
    <w:p w14:paraId="06E3DE16" w14:textId="77777777" w:rsidR="00EA3273" w:rsidRDefault="00EA3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0CA97547" w14:textId="77777777">
        <w:trPr>
          <w:trHeight w:val="681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BA64A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41A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5CD9" w14:textId="77777777" w:rsidR="00EA3273" w:rsidRDefault="00996EDF">
            <w:r>
              <w:t>READING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E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19CF7" w14:textId="77777777" w:rsidR="00EA3273" w:rsidRDefault="00996EDF">
            <w:r>
              <w:t>SPELLING/GRAMMAR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890C" w14:textId="79EA7EDC" w:rsidR="00EA3273" w:rsidRDefault="000C5CCA">
            <w:r>
              <w:t>Writing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9589D" w14:textId="77777777" w:rsidR="00EA3273" w:rsidRDefault="00996EDF">
            <w:r>
              <w:t>EXTRA ACTIVITIES</w:t>
            </w:r>
          </w:p>
        </w:tc>
      </w:tr>
      <w:tr w:rsidR="00EA3273" w14:paraId="16797996" w14:textId="77777777">
        <w:trPr>
          <w:trHeight w:val="153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CA08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8FBB3" w14:textId="2E46648D" w:rsidR="008D4655" w:rsidRDefault="008D4655" w:rsidP="008D4655">
            <w:r>
              <w:t xml:space="preserve">Go to: </w:t>
            </w:r>
            <w:hyperlink r:id="rId5" w:history="1">
              <w:r w:rsidRPr="00024EC5">
                <w:rPr>
                  <w:rStyle w:val="Hyperlink"/>
                </w:rPr>
                <w:t>Storyworks: The Elephant and the Mice.</w:t>
              </w:r>
            </w:hyperlink>
            <w:r>
              <w:t xml:space="preserve"> </w:t>
            </w:r>
          </w:p>
          <w:p w14:paraId="0DECDDAB" w14:textId="33948268" w:rsidR="008D4655" w:rsidRDefault="008D4655" w:rsidP="008D4655">
            <w:r>
              <w:t xml:space="preserve">Click “Log in,” then “I am a Student.” Enter the following code: PHQ56GL. ReRead the drama. Complete the Quiz in </w:t>
            </w:r>
            <w:hyperlink r:id="rId6" w:history="1">
              <w:r w:rsidRPr="008D4655">
                <w:rPr>
                  <w:rStyle w:val="Hyperlink"/>
                </w:rPr>
                <w:t>Google Classroom</w:t>
              </w:r>
            </w:hyperlink>
            <w:r>
              <w:t>.</w:t>
            </w:r>
          </w:p>
          <w:p w14:paraId="00B7567A" w14:textId="717F78FF" w:rsidR="008D4655" w:rsidRPr="008D4655" w:rsidRDefault="008D4655" w:rsidP="008D4655">
            <w:pPr>
              <w:rPr>
                <w:color w:val="FF0000"/>
              </w:rPr>
            </w:pPr>
            <w:r w:rsidRPr="0071556B">
              <w:rPr>
                <w:color w:val="FF0000"/>
                <w:sz w:val="28"/>
                <w:szCs w:val="28"/>
              </w:rPr>
              <w:t>This is your graded Assignment</w:t>
            </w:r>
            <w:r>
              <w:rPr>
                <w:color w:val="FF0000"/>
              </w:rPr>
              <w:t>.</w:t>
            </w:r>
          </w:p>
          <w:p w14:paraId="0585B4D4" w14:textId="17EA12A0" w:rsidR="000C5CCA" w:rsidRDefault="000C5CCA" w:rsidP="000C5CCA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6D66B" w14:textId="344FFEE8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CC9EB" w14:textId="1CE7CFB5" w:rsidR="00EA3273" w:rsidRDefault="00EA3273">
            <w:pPr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30BC" w14:textId="77777777" w:rsidR="00EA3273" w:rsidRDefault="00996EDF">
            <w:pPr>
              <w:rPr>
                <w:sz w:val="32"/>
                <w:szCs w:val="32"/>
              </w:rPr>
            </w:pPr>
            <w:r>
              <w:rPr>
                <w:b/>
                <w:color w:val="142BC0"/>
                <w:sz w:val="32"/>
                <w:szCs w:val="32"/>
                <w:u w:val="single"/>
              </w:rPr>
              <w:t>All Extra Activities are OPTIONAL for the week:</w:t>
            </w:r>
          </w:p>
        </w:tc>
      </w:tr>
      <w:tr w:rsidR="00EA3273" w14:paraId="2FD74961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A2870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E2C53" w14:textId="0B78CCA8" w:rsidR="00EA3273" w:rsidRDefault="00EA3273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74B9C" w14:textId="77777777" w:rsidR="00EA3273" w:rsidRDefault="00996EDF">
            <w:r>
              <w:t xml:space="preserve">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55DEF" w14:textId="1F71A939" w:rsidR="000A17DC" w:rsidRDefault="000A17DC" w:rsidP="000A17DC">
            <w:r>
              <w:t>Click below to find the directions and the prompt to write a short paragraph.</w:t>
            </w:r>
          </w:p>
          <w:p w14:paraId="55071292" w14:textId="0B605D62" w:rsidR="000A17DC" w:rsidRDefault="000A17DC" w:rsidP="000A17DC"/>
          <w:p w14:paraId="26CC893F" w14:textId="222F8353" w:rsidR="00EA3273" w:rsidRDefault="00F45B3C" w:rsidP="004F2A8B">
            <w:hyperlink r:id="rId7" w:history="1">
              <w:r w:rsidR="004F2A8B" w:rsidRPr="004F2A8B">
                <w:rPr>
                  <w:rStyle w:val="Hyperlink"/>
                </w:rPr>
                <w:t>Click Here</w:t>
              </w:r>
            </w:hyperlink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A0D1B" w14:textId="77777777" w:rsidR="00EA3273" w:rsidRDefault="00996EDF">
            <w:r>
              <w:rPr>
                <w:color w:val="000000"/>
                <w:highlight w:val="yellow"/>
              </w:rPr>
              <w:t>Reading Plus</w:t>
            </w:r>
            <w:r>
              <w:rPr>
                <w:color w:val="000000"/>
              </w:rPr>
              <w:t xml:space="preserve"> </w:t>
            </w:r>
            <w:r>
              <w:t xml:space="preserve">– 2 stories required, any more is optional; </w:t>
            </w:r>
          </w:p>
          <w:p w14:paraId="6F9588C4" w14:textId="77777777" w:rsidR="00EA3273" w:rsidRDefault="00EA3273"/>
          <w:p w14:paraId="56ACBDBD" w14:textId="77777777" w:rsidR="00EA3273" w:rsidRDefault="00996EDF">
            <w:pPr>
              <w:rPr>
                <w:color w:val="000000"/>
              </w:rPr>
            </w:pPr>
            <w:r>
              <w:rPr>
                <w:color w:val="000000"/>
                <w:highlight w:val="green"/>
              </w:rPr>
              <w:t>Spelling City</w:t>
            </w:r>
          </w:p>
          <w:p w14:paraId="3BF7E349" w14:textId="77777777" w:rsidR="00EA3273" w:rsidRDefault="00EA3273"/>
        </w:tc>
      </w:tr>
      <w:tr w:rsidR="00EA3273" w14:paraId="5D06ECD7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6CA41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A0C68" w14:textId="4BBD41E2" w:rsidR="00EA3273" w:rsidRPr="000A17DC" w:rsidRDefault="000C5CCA">
            <w:pPr>
              <w:rPr>
                <w:b/>
                <w:sz w:val="28"/>
                <w:szCs w:val="28"/>
              </w:rPr>
            </w:pPr>
            <w:r w:rsidRPr="000A17DC">
              <w:rPr>
                <w:b/>
                <w:sz w:val="28"/>
                <w:szCs w:val="28"/>
              </w:rPr>
              <w:t>Complete one story on Raz Kids and complete the quiz.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AE819" w14:textId="7BF2D4C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6B35E" w14:textId="2D17C48A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BDE0A" w14:textId="77777777" w:rsidR="00EA3273" w:rsidRDefault="00996EDF">
            <w:r>
              <w:rPr>
                <w:color w:val="000000"/>
                <w:highlight w:val="cyan"/>
              </w:rPr>
              <w:t>Sora</w:t>
            </w:r>
            <w:r>
              <w:t xml:space="preserve"> – Access to thousands of online books </w:t>
            </w:r>
          </w:p>
          <w:p w14:paraId="61B1F306" w14:textId="77777777" w:rsidR="00EA3273" w:rsidRDefault="00996EDF">
            <w:r>
              <w:t xml:space="preserve">App located in Clever: </w:t>
            </w:r>
          </w:p>
          <w:p w14:paraId="02C51017" w14:textId="77777777" w:rsidR="00EA3273" w:rsidRDefault="00996EDF">
            <w:r>
              <w:rPr>
                <w:noProof/>
              </w:rPr>
              <w:drawing>
                <wp:inline distT="0" distB="0" distL="0" distR="0" wp14:anchorId="4986775E" wp14:editId="469E3C5F">
                  <wp:extent cx="374904" cy="374904"/>
                  <wp:effectExtent l="0" t="0" r="0" b="0"/>
                  <wp:docPr id="1" name="image1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drawing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73" w14:paraId="4C284062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8CD92" w14:textId="77777777" w:rsidR="00EA3273" w:rsidRDefault="00996EDF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A50BA" w14:textId="3C4491B8" w:rsidR="00EA3273" w:rsidRDefault="00EA3273" w:rsidP="0071556B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7BCC0" w14:textId="77777777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0C8AC" w14:textId="64FB70CD" w:rsidR="00EA3273" w:rsidRDefault="000A17DC">
            <w:r>
              <w:t>Send me a picture of your paragraph or share the story on a google doc.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F4DCC" w14:textId="77777777" w:rsidR="00EA3273" w:rsidRDefault="00996EDF">
            <w:r>
              <w:rPr>
                <w:color w:val="000000"/>
                <w:highlight w:val="magenta"/>
              </w:rPr>
              <w:t>Edutyping</w:t>
            </w:r>
          </w:p>
        </w:tc>
      </w:tr>
      <w:tr w:rsidR="00EA3273" w14:paraId="7D043BE8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ACF10" w14:textId="77777777" w:rsidR="00EA3273" w:rsidRDefault="00996EDF">
            <w:r>
              <w:rPr>
                <w:b/>
              </w:rPr>
              <w:lastRenderedPageBreak/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65C06" w14:textId="7ED6A4AF" w:rsidR="00EA3273" w:rsidRPr="000A17DC" w:rsidRDefault="000C5CCA">
            <w:pPr>
              <w:rPr>
                <w:b/>
                <w:sz w:val="28"/>
                <w:szCs w:val="28"/>
              </w:rPr>
            </w:pPr>
            <w:r w:rsidRPr="000A17DC">
              <w:rPr>
                <w:b/>
                <w:sz w:val="28"/>
                <w:szCs w:val="28"/>
              </w:rPr>
              <w:t>Complete one story on Raz Kids and complete the quiz.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E53A0" w14:textId="2DD9057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B0899" w14:textId="1D234E74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5CFDD" w14:textId="77777777" w:rsidR="00EA3273" w:rsidRDefault="00EA3273"/>
        </w:tc>
      </w:tr>
    </w:tbl>
    <w:p w14:paraId="122B2AF1" w14:textId="77777777" w:rsidR="00996EDF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</w:p>
    <w:p w14:paraId="5C6DB0A8" w14:textId="1608CFA9" w:rsidR="00EA3273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Math/Science Work:  Week of </w:t>
      </w:r>
      <w:r w:rsidR="000A17DC">
        <w:rPr>
          <w:color w:val="142BC0"/>
          <w:sz w:val="36"/>
          <w:szCs w:val="36"/>
        </w:rPr>
        <w:t>April 13th</w:t>
      </w:r>
      <w:r>
        <w:rPr>
          <w:color w:val="142BC0"/>
          <w:sz w:val="36"/>
          <w:szCs w:val="36"/>
        </w:rPr>
        <w:t xml:space="preserve"> – April </w:t>
      </w:r>
      <w:r w:rsidR="000A17DC">
        <w:rPr>
          <w:color w:val="142BC0"/>
          <w:sz w:val="36"/>
          <w:szCs w:val="36"/>
        </w:rPr>
        <w:t>17th</w:t>
      </w:r>
    </w:p>
    <w:p w14:paraId="771F0062" w14:textId="77777777" w:rsidR="00EA3273" w:rsidRDefault="00EA327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73CB18F8" w14:textId="77777777">
        <w:trPr>
          <w:trHeight w:val="117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EAA42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68D26" w14:textId="77777777" w:rsidR="00EA3273" w:rsidRDefault="00996EDF">
            <w:r>
              <w:t>MATH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1EFA6" w14:textId="77777777" w:rsidR="00EA3273" w:rsidRDefault="00996EDF">
            <w:r>
              <w:t>SCIENCE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3B575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5109D" w14:textId="77777777" w:rsidR="00EA3273" w:rsidRDefault="00996EDF">
            <w:r>
              <w:t>EXTRA ACTIVITIES</w:t>
            </w:r>
          </w:p>
        </w:tc>
      </w:tr>
      <w:tr w:rsidR="00EA3273" w14:paraId="4280A57D" w14:textId="77777777">
        <w:trPr>
          <w:trHeight w:val="136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9DC4D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D7A47" w14:textId="77777777" w:rsidR="00C85700" w:rsidRDefault="00C85700" w:rsidP="00C857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Meet Mrs. Jacobson on Zoom to practice the math lesson. </w:t>
            </w:r>
          </w:p>
          <w:p w14:paraId="23D8DAB9" w14:textId="77777777" w:rsidR="00C85700" w:rsidRDefault="00C85700" w:rsidP="00C857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zoom lesson will begin at 9:30 on zoom.</w:t>
            </w:r>
          </w:p>
          <w:p w14:paraId="514BB862" w14:textId="448F81A4" w:rsidR="00C85700" w:rsidRDefault="00C85700" w:rsidP="00C857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Click on the </w:t>
            </w:r>
            <w:hyperlink r:id="rId9" w:history="1">
              <w:r w:rsidRPr="0081303F">
                <w:rPr>
                  <w:rStyle w:val="Hyperlink"/>
                  <w:rFonts w:ascii="Times New Roman" w:eastAsia="Times New Roman" w:hAnsi="Times New Roman" w:cs="Times New Roman"/>
                </w:rPr>
                <w:t>invite.</w:t>
              </w:r>
            </w:hyperlink>
          </w:p>
          <w:p w14:paraId="1E863438" w14:textId="6E35610A" w:rsidR="00EA3273" w:rsidRDefault="00EA32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D4B4C" w14:textId="77777777" w:rsidR="00EA3273" w:rsidRDefault="00876C41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Watch the Bill Nye video about the water cycle.</w:t>
            </w:r>
          </w:p>
          <w:p w14:paraId="4E2108BE" w14:textId="77777777" w:rsidR="00876C41" w:rsidRDefault="00876C41">
            <w:pPr>
              <w:widowControl w:val="0"/>
              <w:rPr>
                <w:rFonts w:ascii="Times New Roman" w:eastAsia="Times New Roman" w:hAnsi="Times New Roman" w:cs="Times New Roman"/>
                <w:i/>
                <w:color w:val="6AA84F"/>
              </w:rPr>
            </w:pPr>
          </w:p>
          <w:p w14:paraId="1B261352" w14:textId="6774266B" w:rsidR="00876C41" w:rsidRPr="00876C41" w:rsidRDefault="00F45B3C">
            <w:pPr>
              <w:widowControl w:val="0"/>
              <w:rPr>
                <w:rFonts w:ascii="Times New Roman" w:eastAsia="Times New Roman" w:hAnsi="Times New Roman" w:cs="Times New Roman"/>
                <w:color w:val="6AA84F"/>
              </w:rPr>
            </w:pPr>
            <w:hyperlink r:id="rId10" w:anchor="action=share" w:history="1">
              <w:r w:rsidR="00876C41" w:rsidRPr="00876C41">
                <w:rPr>
                  <w:rStyle w:val="Hyperlink"/>
                  <w:rFonts w:ascii="Times New Roman" w:eastAsia="Times New Roman" w:hAnsi="Times New Roman" w:cs="Times New Roman"/>
                </w:rPr>
                <w:t>Click Here</w:t>
              </w:r>
            </w:hyperlink>
            <w:r w:rsidR="00876C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watch.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FF38D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F3BFE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All Extra Activities are OPTIONAL for the week:</w:t>
            </w:r>
          </w:p>
          <w:p w14:paraId="28DD5BF6" w14:textId="77777777" w:rsidR="00EA3273" w:rsidRDefault="00EA3273">
            <w:pPr>
              <w:rPr>
                <w:b/>
                <w:sz w:val="32"/>
                <w:szCs w:val="32"/>
                <w:u w:val="single"/>
              </w:rPr>
            </w:pPr>
          </w:p>
          <w:p w14:paraId="4F1DBA4B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Math:</w:t>
            </w:r>
          </w:p>
        </w:tc>
      </w:tr>
      <w:tr w:rsidR="00EA3273" w14:paraId="182CCAFC" w14:textId="77777777">
        <w:trPr>
          <w:trHeight w:val="187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988DF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4B265" w14:textId="4FB40B3C" w:rsidR="00C85700" w:rsidRDefault="00996EDF" w:rsidP="00C8570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Paper Practice- </w:t>
            </w:r>
            <w:r w:rsidR="00DB4B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Practice the following page. </w:t>
            </w:r>
            <w:r w:rsidR="0071556B">
              <w:rPr>
                <w:rFonts w:ascii="Times New Roman" w:eastAsia="Times New Roman" w:hAnsi="Times New Roman" w:cs="Times New Roman"/>
                <w:sz w:val="22"/>
                <w:szCs w:val="22"/>
              </w:rPr>
              <w:t>You can print or write your answers on paper. This is just for practice.</w:t>
            </w:r>
          </w:p>
          <w:p w14:paraId="06D2F25E" w14:textId="77777777" w:rsidR="00EA3273" w:rsidRDefault="00EA327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FDD1F3" w14:textId="6F982C4E" w:rsidR="00DB4B9C" w:rsidRPr="00DB4B9C" w:rsidRDefault="00F45B3C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hyperlink r:id="rId11" w:history="1">
              <w:r w:rsidR="005A771D" w:rsidRPr="005A771D">
                <w:rPr>
                  <w:rStyle w:val="Hyperlink"/>
                </w:rPr>
                <w:t>Click here for practice.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BCB64" w14:textId="77777777" w:rsidR="00EA3273" w:rsidRDefault="00876C41" w:rsidP="00876C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Watch the Scholastic Study Jams Video on the Water Cycle.</w:t>
            </w:r>
          </w:p>
          <w:p w14:paraId="5584C2C1" w14:textId="77777777" w:rsidR="00876C41" w:rsidRDefault="00876C41" w:rsidP="00876C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Take the Quiz.</w:t>
            </w:r>
          </w:p>
          <w:p w14:paraId="16E39958" w14:textId="381F0686" w:rsidR="00876C41" w:rsidRPr="00876C41" w:rsidRDefault="00876C41" w:rsidP="00876C41">
            <w:pPr>
              <w:widowControl w:val="0"/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"http://studyjams.scholastic.com/studyjams/jams/science/ecosystems/water-cycle.htm"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14:paraId="005243DB" w14:textId="5D9EE551" w:rsidR="00876C41" w:rsidRPr="00876C41" w:rsidRDefault="00876C41" w:rsidP="00876C4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76C41">
              <w:rPr>
                <w:rStyle w:val="Hyperlink"/>
                <w:rFonts w:ascii="Times New Roman" w:eastAsia="Times New Roman" w:hAnsi="Times New Roman" w:cs="Times New Roman"/>
              </w:rPr>
              <w:t>Click Here to watch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1D3CA" w14:textId="77777777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6E52B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b/>
                <w:highlight w:val="yellow"/>
              </w:rPr>
              <w:t>XtraMath</w:t>
            </w:r>
            <w:r>
              <w:rPr>
                <w:b/>
              </w:rPr>
              <w:t xml:space="preserve"> </w:t>
            </w:r>
          </w:p>
          <w:p w14:paraId="5332835A" w14:textId="77777777" w:rsidR="00EA3273" w:rsidRDefault="00EA3273">
            <w:pPr>
              <w:widowControl w:val="0"/>
              <w:rPr>
                <w:b/>
              </w:rPr>
            </w:pPr>
          </w:p>
          <w:p w14:paraId="53E600A4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b/>
                <w:highlight w:val="green"/>
              </w:rPr>
              <w:t>Education Galaxy</w:t>
            </w:r>
            <w:r>
              <w:rPr>
                <w:b/>
              </w:rPr>
              <w:t xml:space="preserve"> - work on earning your three stars</w:t>
            </w:r>
          </w:p>
          <w:p w14:paraId="39B37177" w14:textId="77777777" w:rsidR="00EA3273" w:rsidRDefault="00EA3273">
            <w:pPr>
              <w:widowControl w:val="0"/>
              <w:rPr>
                <w:b/>
              </w:rPr>
            </w:pPr>
          </w:p>
          <w:p w14:paraId="3414AC8F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Games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</w:p>
        </w:tc>
      </w:tr>
      <w:tr w:rsidR="00EA3273" w14:paraId="3A788AB4" w14:textId="77777777">
        <w:trPr>
          <w:trHeight w:val="15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E1A5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6DB5D" w14:textId="77777777" w:rsidR="00EA3273" w:rsidRDefault="00DB4B9C" w:rsidP="00DB4B9C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GRADED ASSIGNMENT:</w:t>
            </w:r>
          </w:p>
          <w:p w14:paraId="5FF55C5F" w14:textId="26099A51" w:rsidR="00DB4B9C" w:rsidRDefault="00DB4B9C" w:rsidP="00DB4B9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Com</w:t>
            </w:r>
            <w:r w:rsidR="0071556B">
              <w:rPr>
                <w:rFonts w:ascii="Times New Roman" w:eastAsia="Times New Roman" w:hAnsi="Times New Roman" w:cs="Times New Roman"/>
                <w:color w:val="000000" w:themeColor="text1"/>
              </w:rPr>
              <w:t>plete the practice. Print the worksheet or write your answers on notebook paper. Send me a picture.</w:t>
            </w:r>
          </w:p>
          <w:p w14:paraId="5C1EF202" w14:textId="03426AD8" w:rsidR="0071556B" w:rsidRPr="00DB4B9C" w:rsidRDefault="00F45B3C" w:rsidP="00DB4B9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="0071556B" w:rsidRPr="0071556B">
                <w:rPr>
                  <w:rStyle w:val="Hyperlink"/>
                  <w:rFonts w:ascii="Times New Roman" w:eastAsia="Times New Roman" w:hAnsi="Times New Roman" w:cs="Times New Roman"/>
                </w:rPr>
                <w:t>Click here.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B505C" w14:textId="77777777" w:rsidR="00EA3273" w:rsidRDefault="00876C41" w:rsidP="005F1F0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Watch this </w:t>
            </w:r>
            <w:r w:rsidR="005F1F06">
              <w:rPr>
                <w:rFonts w:ascii="Times New Roman" w:eastAsia="Times New Roman" w:hAnsi="Times New Roman" w:cs="Times New Roman"/>
              </w:rPr>
              <w:t>video on the Water Cycle:</w:t>
            </w:r>
          </w:p>
          <w:p w14:paraId="23E003DB" w14:textId="77777777" w:rsidR="005F1F06" w:rsidRDefault="005F1F06" w:rsidP="005F1F0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AE86B99" w14:textId="7CE466CE" w:rsidR="005F1F06" w:rsidRDefault="00F45B3C" w:rsidP="005F1F06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5F1F06" w:rsidRPr="005F1F06">
                <w:rPr>
                  <w:rStyle w:val="Hyperlink"/>
                  <w:rFonts w:ascii="Times New Roman" w:eastAsia="Times New Roman" w:hAnsi="Times New Roman" w:cs="Times New Roman"/>
                </w:rPr>
                <w:t>Click Here to Watch.</w:t>
              </w:r>
            </w:hyperlink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4830F" w14:textId="77777777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8FC00" w14:textId="6B13409D" w:rsidR="00EA3273" w:rsidRDefault="00EA3273" w:rsidP="000A17DC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1556B" w14:paraId="0B08BDEC" w14:textId="77777777">
        <w:trPr>
          <w:trHeight w:val="195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DFB39" w14:textId="77777777" w:rsidR="0071556B" w:rsidRDefault="0071556B" w:rsidP="0071556B">
            <w:r>
              <w:rPr>
                <w:b/>
              </w:rPr>
              <w:lastRenderedPageBreak/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9C764" w14:textId="77777777" w:rsidR="0071556B" w:rsidRDefault="0071556B" w:rsidP="0071556B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GRADED ASSIGNMENT:</w:t>
            </w:r>
          </w:p>
          <w:p w14:paraId="5D032177" w14:textId="77777777" w:rsidR="0071556B" w:rsidRDefault="0071556B" w:rsidP="0071556B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to website: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 Know It</w:t>
              </w:r>
            </w:hyperlink>
          </w:p>
          <w:p w14:paraId="5C27BFC6" w14:textId="77777777" w:rsidR="0071556B" w:rsidRDefault="0071556B" w:rsidP="0071556B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Click Login, Click Student</w:t>
            </w:r>
          </w:p>
          <w:p w14:paraId="7BF4FE32" w14:textId="77777777" w:rsidR="0071556B" w:rsidRPr="0071556B" w:rsidRDefault="0071556B" w:rsidP="0071556B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Class code: </w:t>
            </w:r>
            <w:r w:rsidRPr="0071556B">
              <w:rPr>
                <w:rFonts w:ascii="Times New Roman" w:eastAsia="Times New Roman" w:hAnsi="Times New Roman" w:cs="Times New Roman"/>
                <w:b/>
              </w:rPr>
              <w:t>danita</w:t>
            </w:r>
          </w:p>
          <w:p w14:paraId="00C8BA41" w14:textId="7745ED43" w:rsidR="0071556B" w:rsidRDefault="0071556B" w:rsidP="0071556B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556B">
              <w:rPr>
                <w:rFonts w:ascii="Times New Roman" w:eastAsia="Times New Roman" w:hAnsi="Times New Roman" w:cs="Times New Roman"/>
                <w:b/>
              </w:rPr>
              <w:t>Username</w:t>
            </w:r>
            <w:r>
              <w:rPr>
                <w:rFonts w:ascii="Times New Roman" w:eastAsia="Times New Roman" w:hAnsi="Times New Roman" w:cs="Times New Roman"/>
              </w:rPr>
              <w:t>: First initial/last initial student ID(ex:dj12345)</w:t>
            </w:r>
          </w:p>
          <w:p w14:paraId="2F9E0D48" w14:textId="50AC0AD1" w:rsidR="0071556B" w:rsidRDefault="0071556B" w:rsidP="0071556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71556B">
              <w:rPr>
                <w:rFonts w:ascii="Times New Roman" w:eastAsia="Times New Roman" w:hAnsi="Times New Roman" w:cs="Times New Roman"/>
                <w:b/>
              </w:rPr>
              <w:t>Password</w:t>
            </w:r>
            <w:r>
              <w:rPr>
                <w:rFonts w:ascii="Times New Roman" w:eastAsia="Times New Roman" w:hAnsi="Times New Roman" w:cs="Times New Roman"/>
              </w:rPr>
              <w:t>: student ID</w:t>
            </w:r>
          </w:p>
          <w:p w14:paraId="63E78E62" w14:textId="5D704970" w:rsidR="0071556B" w:rsidRDefault="0071556B" w:rsidP="0071556B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Complete the assigned practice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2F75D" w14:textId="77777777" w:rsidR="0071556B" w:rsidRDefault="0071556B" w:rsidP="0071556B">
            <w:pPr>
              <w:widowControl w:val="0"/>
              <w:rPr>
                <w:b/>
              </w:rPr>
            </w:pPr>
          </w:p>
          <w:p w14:paraId="3D0EEBE4" w14:textId="69D4F123" w:rsidR="0071556B" w:rsidRDefault="005F1F06" w:rsidP="0071556B">
            <w:pPr>
              <w:widowControl w:val="0"/>
            </w:pPr>
            <w:r>
              <w:t>Review the water cycle</w:t>
            </w:r>
            <w:r w:rsidR="002D78BB">
              <w:t xml:space="preserve">. Look at the picture here. </w:t>
            </w:r>
            <w:hyperlink r:id="rId15" w:history="1">
              <w:r w:rsidR="002D78BB" w:rsidRPr="002D78BB">
                <w:rPr>
                  <w:rStyle w:val="Hyperlink"/>
                </w:rPr>
                <w:t>Click here.</w:t>
              </w:r>
            </w:hyperlink>
          </w:p>
          <w:p w14:paraId="3BE0D0BE" w14:textId="3AB4E483" w:rsidR="002D78BB" w:rsidRDefault="002D78BB" w:rsidP="0071556B">
            <w:pPr>
              <w:widowControl w:val="0"/>
            </w:pPr>
          </w:p>
          <w:p w14:paraId="48AF471D" w14:textId="30428A75" w:rsidR="002D78BB" w:rsidRDefault="002D78BB" w:rsidP="0071556B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GRADED ASSIGNMENT:</w:t>
            </w:r>
          </w:p>
          <w:p w14:paraId="03C66507" w14:textId="5BDEC731" w:rsidR="002D78BB" w:rsidRDefault="002D78BB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Draw a picture of a water cycle. Label it with:</w:t>
            </w:r>
          </w:p>
          <w:p w14:paraId="3F22DF48" w14:textId="16359D42" w:rsidR="002D78BB" w:rsidRDefault="002D78BB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*Evaporation</w:t>
            </w:r>
          </w:p>
          <w:p w14:paraId="21DEBBF4" w14:textId="25411F0B" w:rsidR="002D78BB" w:rsidRDefault="002D78BB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*Condensation</w:t>
            </w:r>
          </w:p>
          <w:p w14:paraId="4E50B32D" w14:textId="0AE6DEA8" w:rsidR="002D78BB" w:rsidRDefault="002D78BB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*Precipitation</w:t>
            </w:r>
          </w:p>
          <w:p w14:paraId="55F881DC" w14:textId="44BD2A45" w:rsidR="002D78BB" w:rsidRDefault="002D78BB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*Collection</w:t>
            </w:r>
          </w:p>
          <w:p w14:paraId="280B6B0B" w14:textId="1AF88AE5" w:rsidR="002D78BB" w:rsidRDefault="002D78BB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*Sun</w:t>
            </w:r>
          </w:p>
          <w:p w14:paraId="4BF52CF6" w14:textId="5F624111" w:rsidR="002D78BB" w:rsidRPr="002D78BB" w:rsidRDefault="002D78BB" w:rsidP="0071556B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Send me a picture of your drawing.</w:t>
            </w:r>
          </w:p>
          <w:p w14:paraId="3F3666B9" w14:textId="77777777" w:rsidR="002D78BB" w:rsidRDefault="002D78BB" w:rsidP="0071556B">
            <w:pPr>
              <w:widowControl w:val="0"/>
            </w:pPr>
          </w:p>
          <w:p w14:paraId="58088A18" w14:textId="6FD25C52" w:rsidR="002D78BB" w:rsidRPr="005F1F06" w:rsidRDefault="002D78BB" w:rsidP="0071556B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6965B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7B186" w14:textId="77777777" w:rsidR="0071556B" w:rsidRDefault="0071556B" w:rsidP="0071556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4825F43" w14:textId="77777777" w:rsidR="0071556B" w:rsidRDefault="0071556B" w:rsidP="0071556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074C726" w14:textId="5CA2A60B" w:rsidR="0071556B" w:rsidRDefault="0071556B" w:rsidP="0071556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1556B" w14:paraId="548ED74B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AB44A" w14:textId="77777777" w:rsidR="0071556B" w:rsidRDefault="0071556B" w:rsidP="0071556B">
            <w:r>
              <w:rPr>
                <w:b/>
              </w:rPr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F5615" w14:textId="77777777" w:rsidR="0071556B" w:rsidRDefault="0071556B" w:rsidP="0071556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Paper Practice-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Practice the following pages. The answer key is attached. Practice without looking at the answers.</w:t>
            </w:r>
          </w:p>
          <w:p w14:paraId="311667BB" w14:textId="77777777" w:rsidR="0071556B" w:rsidRDefault="0071556B" w:rsidP="0071556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31CB50" w14:textId="35A29A41" w:rsidR="0071556B" w:rsidRDefault="00F45B3C" w:rsidP="0071556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6" w:history="1">
              <w:r w:rsidRPr="00F45B3C">
                <w:rPr>
                  <w:rStyle w:val="Hyperlink"/>
                </w:rPr>
                <w:t>Click Here</w:t>
              </w:r>
            </w:hyperlink>
            <w:bookmarkStart w:id="1" w:name="_GoBack"/>
            <w:bookmarkEnd w:id="1"/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1C0EA" w14:textId="57670A22" w:rsidR="0071556B" w:rsidRDefault="0071556B" w:rsidP="007155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2866F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8DF63" w14:textId="023CFFD0" w:rsidR="0071556B" w:rsidRDefault="0071556B" w:rsidP="0084108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68A558" w14:textId="419596D9" w:rsidR="005D2904" w:rsidRPr="005D2904" w:rsidRDefault="005D2904" w:rsidP="004A35B6">
      <w:pPr>
        <w:tabs>
          <w:tab w:val="left" w:pos="0"/>
        </w:tabs>
        <w:ind w:right="-180"/>
        <w:rPr>
          <w:color w:val="142BC0"/>
          <w:sz w:val="36"/>
          <w:szCs w:val="36"/>
        </w:rPr>
      </w:pPr>
    </w:p>
    <w:sectPr w:rsidR="005D2904" w:rsidRPr="005D2904" w:rsidSect="00996EDF">
      <w:pgSz w:w="15840" w:h="12240"/>
      <w:pgMar w:top="100" w:right="360" w:bottom="215" w:left="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7C3F"/>
    <w:multiLevelType w:val="multilevel"/>
    <w:tmpl w:val="7F44D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740F0"/>
    <w:multiLevelType w:val="multilevel"/>
    <w:tmpl w:val="DF36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6422A"/>
    <w:multiLevelType w:val="multilevel"/>
    <w:tmpl w:val="EF22A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73"/>
    <w:rsid w:val="00005104"/>
    <w:rsid w:val="000A17DC"/>
    <w:rsid w:val="000C5CCA"/>
    <w:rsid w:val="002D78BB"/>
    <w:rsid w:val="004A35B6"/>
    <w:rsid w:val="004F2A8B"/>
    <w:rsid w:val="005A771D"/>
    <w:rsid w:val="005D2904"/>
    <w:rsid w:val="005F1F06"/>
    <w:rsid w:val="00630113"/>
    <w:rsid w:val="0071556B"/>
    <w:rsid w:val="0081303F"/>
    <w:rsid w:val="0084108F"/>
    <w:rsid w:val="00876C41"/>
    <w:rsid w:val="008D4655"/>
    <w:rsid w:val="009038F4"/>
    <w:rsid w:val="00996EDF"/>
    <w:rsid w:val="00B05DA8"/>
    <w:rsid w:val="00C85700"/>
    <w:rsid w:val="00DB4B9C"/>
    <w:rsid w:val="00EA3273"/>
    <w:rsid w:val="00F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D28"/>
  <w15:docId w15:val="{83C2B830-7C92-404D-9DF7-E9CE9C4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4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ncORPosDrj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aily%20Quick%20Write%20Challenge.docx" TargetMode="External"/><Relationship Id="rId12" Type="http://schemas.openxmlformats.org/officeDocument/2006/relationships/hyperlink" Target="https://www.superteacherworksheets.com/measurement/weight1_TWWQN.pdf?up=14666112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nits%20for%20weigh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zczNzE0MVpa" TargetMode="External"/><Relationship Id="rId11" Type="http://schemas.openxmlformats.org/officeDocument/2006/relationships/hyperlink" Target="Understand%20Weight.docx" TargetMode="External"/><Relationship Id="rId5" Type="http://schemas.openxmlformats.org/officeDocument/2006/relationships/hyperlink" Target="https://storyworks.scholastic.com/home-page-logged-out.html" TargetMode="External"/><Relationship Id="rId15" Type="http://schemas.openxmlformats.org/officeDocument/2006/relationships/hyperlink" Target="chart-4-stages.pdf" TargetMode="External"/><Relationship Id="rId10" Type="http://schemas.openxmlformats.org/officeDocument/2006/relationships/hyperlink" Target="https://www.youtube.com/watch?v=hehXEYkDq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28837345?pwd=TXA4dFBVMDdLWGZRUGVlQUdvbFBhdz09" TargetMode="External"/><Relationship Id="rId14" Type="http://schemas.openxmlformats.org/officeDocument/2006/relationships/hyperlink" Target="https://www.iknow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2020-04-13T01:29:00Z</dcterms:created>
  <dcterms:modified xsi:type="dcterms:W3CDTF">2020-04-13T15:33:00Z</dcterms:modified>
</cp:coreProperties>
</file>